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8609" w14:textId="77777777" w:rsidR="000632F3" w:rsidRPr="000B6511" w:rsidRDefault="000632F3" w:rsidP="000632F3">
      <w:pPr>
        <w:jc w:val="center"/>
        <w:rPr>
          <w:rFonts w:ascii="Arial" w:hAnsi="Arial" w:cs="Arial"/>
          <w:b/>
          <w:color w:val="000000"/>
        </w:rPr>
      </w:pPr>
      <w:r w:rsidRPr="000B6511">
        <w:rPr>
          <w:rFonts w:ascii="Arial" w:hAnsi="Arial" w:cs="Arial"/>
          <w:b/>
          <w:color w:val="000000"/>
        </w:rPr>
        <w:t xml:space="preserve">Конкурс на замещение вакантной должности </w:t>
      </w:r>
    </w:p>
    <w:p w14:paraId="0E99B80D" w14:textId="565FDD7C" w:rsidR="00C847F0" w:rsidRDefault="000632F3" w:rsidP="00C847F0">
      <w:pPr>
        <w:spacing w:after="300"/>
        <w:jc w:val="both"/>
        <w:rPr>
          <w:rFonts w:ascii="Arial" w:hAnsi="Arial" w:cs="Arial"/>
          <w:b/>
          <w:bCs/>
        </w:rPr>
      </w:pPr>
      <w:r w:rsidRPr="000B6511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FA67AD" w:rsidRPr="000B6511">
        <w:rPr>
          <w:rFonts w:ascii="Arial" w:hAnsi="Arial" w:cs="Arial"/>
          <w:b/>
          <w:bCs/>
        </w:rPr>
        <w:t>Н</w:t>
      </w:r>
      <w:r w:rsidR="00D57CA4" w:rsidRPr="000B6511">
        <w:rPr>
          <w:rFonts w:ascii="Arial" w:hAnsi="Arial" w:cs="Arial"/>
          <w:b/>
          <w:bCs/>
        </w:rPr>
        <w:t>аучный сотрудник б/ст.</w:t>
      </w:r>
      <w:r w:rsidR="000B6511" w:rsidRPr="000B6511">
        <w:rPr>
          <w:rFonts w:ascii="Arial" w:hAnsi="Arial" w:cs="Arial"/>
          <w:b/>
          <w:bCs/>
        </w:rPr>
        <w:t xml:space="preserve"> </w:t>
      </w:r>
      <w:r w:rsidR="00C847F0" w:rsidRPr="000B6511">
        <w:rPr>
          <w:rFonts w:ascii="Arial" w:hAnsi="Arial" w:cs="Arial"/>
          <w:b/>
          <w:bCs/>
        </w:rPr>
        <w:t xml:space="preserve">лаборатории </w:t>
      </w:r>
      <w:r w:rsidR="00F13B36" w:rsidRPr="000B6511">
        <w:rPr>
          <w:rFonts w:ascii="Arial" w:hAnsi="Arial" w:cs="Arial"/>
          <w:b/>
          <w:bCs/>
        </w:rPr>
        <w:t>экологии и биохимии микроорганизмов</w:t>
      </w:r>
      <w:r w:rsidR="00C847F0" w:rsidRPr="000B6511">
        <w:rPr>
          <w:rFonts w:ascii="Arial" w:hAnsi="Arial" w:cs="Arial"/>
          <w:b/>
          <w:bCs/>
        </w:rPr>
        <w:t>.</w:t>
      </w:r>
    </w:p>
    <w:p w14:paraId="36C0B989" w14:textId="5C4F0B5B" w:rsidR="005E4E39" w:rsidRDefault="005E4E39" w:rsidP="00C847F0">
      <w:pPr>
        <w:spacing w:after="300"/>
        <w:jc w:val="both"/>
        <w:rPr>
          <w:rFonts w:ascii="Arial" w:hAnsi="Arial" w:cs="Arial"/>
          <w:b/>
        </w:rPr>
      </w:pPr>
      <w:hyperlink r:id="rId5" w:history="1">
        <w:r w:rsidRPr="00BF1FC5">
          <w:rPr>
            <w:rStyle w:val="ab"/>
            <w:rFonts w:ascii="Arial" w:hAnsi="Arial" w:cs="Arial"/>
            <w:b/>
          </w:rPr>
          <w:t>https://xn----8sbfhdabdwf1afqu5baxe0f2d.xn--p1ai/public/vacancies/view/142519</w:t>
        </w:r>
      </w:hyperlink>
    </w:p>
    <w:p w14:paraId="5B1B6360" w14:textId="77777777" w:rsidR="005E4E39" w:rsidRPr="000B6511" w:rsidRDefault="005E4E39" w:rsidP="00C847F0">
      <w:pPr>
        <w:spacing w:after="300"/>
        <w:jc w:val="both"/>
        <w:rPr>
          <w:rFonts w:ascii="Arial" w:hAnsi="Arial" w:cs="Arial"/>
          <w:b/>
        </w:rPr>
      </w:pPr>
    </w:p>
    <w:p w14:paraId="3A3687B7" w14:textId="77777777" w:rsidR="00C847F0" w:rsidRPr="000B6511" w:rsidRDefault="00C847F0" w:rsidP="00C847F0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  <w:bCs/>
        </w:rPr>
        <w:t>Место проведения конкурса:</w:t>
      </w:r>
      <w:r w:rsidRPr="000B6511">
        <w:rPr>
          <w:rFonts w:ascii="Arial" w:hAnsi="Arial" w:cs="Arial"/>
        </w:rPr>
        <w:t> г. Санкт-Петербург, г. Пушкин, ш. Подбельского, д. 3б.</w:t>
      </w:r>
    </w:p>
    <w:p w14:paraId="59014BC6" w14:textId="4265C1F6" w:rsidR="00F13B36" w:rsidRPr="000B6511" w:rsidRDefault="00F13B36" w:rsidP="00F13B36">
      <w:pPr>
        <w:jc w:val="both"/>
        <w:rPr>
          <w:rFonts w:ascii="Arial" w:hAnsi="Arial" w:cs="Arial"/>
          <w:b/>
          <w:bCs/>
        </w:rPr>
      </w:pPr>
      <w:r w:rsidRPr="000B6511">
        <w:rPr>
          <w:rFonts w:ascii="Arial" w:hAnsi="Arial" w:cs="Arial"/>
          <w:b/>
          <w:bCs/>
        </w:rPr>
        <w:t>Начало приема заявок: </w:t>
      </w:r>
      <w:r w:rsidR="000B6511" w:rsidRPr="000B6511">
        <w:rPr>
          <w:rFonts w:ascii="Arial" w:hAnsi="Arial" w:cs="Arial"/>
          <w:bCs/>
        </w:rPr>
        <w:t>08.08.</w:t>
      </w:r>
      <w:r w:rsidRPr="000B6511">
        <w:rPr>
          <w:rFonts w:ascii="Arial" w:hAnsi="Arial" w:cs="Arial"/>
          <w:bCs/>
        </w:rPr>
        <w:t>2025, 11:00</w:t>
      </w:r>
    </w:p>
    <w:p w14:paraId="21C4D208" w14:textId="6DBF22E8" w:rsidR="00F13B36" w:rsidRPr="000B6511" w:rsidRDefault="00F13B36" w:rsidP="00F13B36">
      <w:pPr>
        <w:jc w:val="both"/>
        <w:rPr>
          <w:rFonts w:ascii="Arial" w:hAnsi="Arial" w:cs="Arial"/>
          <w:b/>
          <w:bCs/>
        </w:rPr>
      </w:pPr>
      <w:r w:rsidRPr="000B6511">
        <w:rPr>
          <w:rFonts w:ascii="Arial" w:hAnsi="Arial" w:cs="Arial"/>
          <w:b/>
          <w:bCs/>
        </w:rPr>
        <w:t>Окончание приема заявок:</w:t>
      </w:r>
      <w:r w:rsidRPr="000B6511">
        <w:rPr>
          <w:b/>
          <w:bCs/>
        </w:rPr>
        <w:t> </w:t>
      </w:r>
      <w:r w:rsidR="000B6511" w:rsidRPr="000B6511">
        <w:rPr>
          <w:rFonts w:ascii="Arial" w:hAnsi="Arial" w:cs="Arial"/>
          <w:bCs/>
        </w:rPr>
        <w:t>08</w:t>
      </w:r>
      <w:r w:rsidR="00FA67AD" w:rsidRPr="000B6511">
        <w:rPr>
          <w:rFonts w:ascii="Arial" w:hAnsi="Arial" w:cs="Arial"/>
          <w:bCs/>
        </w:rPr>
        <w:t>.</w:t>
      </w:r>
      <w:r w:rsidR="000B6511" w:rsidRPr="000B6511">
        <w:rPr>
          <w:rFonts w:ascii="Arial" w:hAnsi="Arial" w:cs="Arial"/>
          <w:bCs/>
        </w:rPr>
        <w:t>09</w:t>
      </w:r>
      <w:r w:rsidR="00FA67AD" w:rsidRPr="000B6511">
        <w:rPr>
          <w:rFonts w:ascii="Arial" w:hAnsi="Arial" w:cs="Arial"/>
          <w:bCs/>
        </w:rPr>
        <w:t>.</w:t>
      </w:r>
      <w:r w:rsidRPr="000B6511">
        <w:rPr>
          <w:rFonts w:ascii="Arial" w:hAnsi="Arial" w:cs="Arial"/>
          <w:bCs/>
        </w:rPr>
        <w:t>2025 16:00</w:t>
      </w:r>
    </w:p>
    <w:p w14:paraId="16BA545A" w14:textId="731526E2" w:rsidR="00F13B36" w:rsidRPr="000B6511" w:rsidRDefault="00F13B36" w:rsidP="00F13B36">
      <w:pPr>
        <w:jc w:val="both"/>
        <w:rPr>
          <w:rFonts w:ascii="Arial" w:hAnsi="Arial" w:cs="Arial"/>
          <w:bCs/>
        </w:rPr>
      </w:pPr>
      <w:r w:rsidRPr="000B6511">
        <w:rPr>
          <w:rFonts w:ascii="Arial" w:hAnsi="Arial" w:cs="Arial"/>
          <w:b/>
          <w:bCs/>
        </w:rPr>
        <w:t>Дата проведения конкурса:</w:t>
      </w:r>
      <w:r w:rsidRPr="000B6511">
        <w:rPr>
          <w:rFonts w:ascii="Arial" w:hAnsi="Arial" w:cs="Arial"/>
          <w:bCs/>
        </w:rPr>
        <w:t> </w:t>
      </w:r>
      <w:r w:rsidR="000B6511" w:rsidRPr="000B6511">
        <w:rPr>
          <w:rFonts w:ascii="Arial" w:hAnsi="Arial" w:cs="Arial"/>
          <w:bCs/>
        </w:rPr>
        <w:t>09</w:t>
      </w:r>
      <w:r w:rsidR="00FA67AD" w:rsidRPr="000B6511">
        <w:rPr>
          <w:rFonts w:ascii="Arial" w:hAnsi="Arial" w:cs="Arial"/>
          <w:bCs/>
        </w:rPr>
        <w:t>.</w:t>
      </w:r>
      <w:r w:rsidR="000B6511" w:rsidRPr="000B6511">
        <w:rPr>
          <w:rFonts w:ascii="Arial" w:hAnsi="Arial" w:cs="Arial"/>
          <w:bCs/>
        </w:rPr>
        <w:t>09</w:t>
      </w:r>
      <w:r w:rsidR="00FA67AD" w:rsidRPr="000B6511">
        <w:rPr>
          <w:rFonts w:ascii="Arial" w:hAnsi="Arial" w:cs="Arial"/>
          <w:bCs/>
        </w:rPr>
        <w:t>.</w:t>
      </w:r>
      <w:r w:rsidRPr="000B6511">
        <w:rPr>
          <w:rFonts w:ascii="Arial" w:hAnsi="Arial" w:cs="Arial"/>
          <w:bCs/>
        </w:rPr>
        <w:t>2025, 11.00</w:t>
      </w:r>
    </w:p>
    <w:p w14:paraId="0542B333" w14:textId="77777777" w:rsidR="00135B7A" w:rsidRPr="000B6511" w:rsidRDefault="00135B7A" w:rsidP="00135B7A">
      <w:pPr>
        <w:pStyle w:val="Default"/>
        <w:rPr>
          <w:rFonts w:ascii="Arial" w:hAnsi="Arial" w:cs="Arial"/>
        </w:rPr>
      </w:pPr>
      <w:r w:rsidRPr="000B6511">
        <w:rPr>
          <w:rFonts w:ascii="Arial" w:hAnsi="Arial" w:cs="Arial"/>
          <w:b/>
          <w:bCs/>
          <w:color w:val="auto"/>
        </w:rPr>
        <w:t>Отрасль науки: </w:t>
      </w:r>
      <w:r w:rsidRPr="000B6511">
        <w:rPr>
          <w:rFonts w:ascii="Arial" w:hAnsi="Arial" w:cs="Arial"/>
        </w:rPr>
        <w:t>Прочие сельскохозяйственные науки</w:t>
      </w:r>
    </w:p>
    <w:p w14:paraId="6AE16F56" w14:textId="77777777" w:rsidR="00135B7A" w:rsidRPr="000B6511" w:rsidRDefault="00135B7A" w:rsidP="00135B7A">
      <w:pPr>
        <w:pStyle w:val="Default"/>
        <w:rPr>
          <w:rFonts w:ascii="Arial" w:hAnsi="Arial" w:cs="Arial"/>
        </w:rPr>
      </w:pPr>
      <w:r w:rsidRPr="000B6511">
        <w:rPr>
          <w:rFonts w:ascii="Arial" w:hAnsi="Arial" w:cs="Arial"/>
          <w:b/>
        </w:rPr>
        <w:t xml:space="preserve">Регион </w:t>
      </w:r>
      <w:r w:rsidRPr="000B6511">
        <w:rPr>
          <w:rFonts w:ascii="Arial" w:hAnsi="Arial" w:cs="Arial"/>
        </w:rPr>
        <w:t>осуществления трудовой деятельности: г. Санкт-Петербург</w:t>
      </w:r>
    </w:p>
    <w:p w14:paraId="65791ED7" w14:textId="77777777" w:rsidR="00C24F44" w:rsidRPr="000B6511" w:rsidRDefault="00C24F44" w:rsidP="00CE5C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2A10DD2" w14:textId="77777777" w:rsidR="008626BC" w:rsidRPr="000B6511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B6511">
        <w:rPr>
          <w:rFonts w:ascii="Arial" w:hAnsi="Arial" w:cs="Arial"/>
          <w:b/>
          <w:bCs/>
        </w:rPr>
        <w:t>Деятельность (тематика исследований):</w:t>
      </w:r>
    </w:p>
    <w:p w14:paraId="279C2AD3" w14:textId="77777777" w:rsidR="008626BC" w:rsidRPr="000B6511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Проведение исследования.</w:t>
      </w:r>
    </w:p>
    <w:p w14:paraId="2D23AC1B" w14:textId="1F44B078" w:rsidR="00D617E0" w:rsidRPr="000B6511" w:rsidRDefault="007E4BD8" w:rsidP="00D617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 xml:space="preserve">Выделение полипептидов и вторичных метаболитов из растений и </w:t>
      </w:r>
      <w:proofErr w:type="spellStart"/>
      <w:r w:rsidRPr="000B6511">
        <w:rPr>
          <w:rFonts w:ascii="Arial" w:hAnsi="Arial" w:cs="Arial"/>
        </w:rPr>
        <w:t>микроорагизмов</w:t>
      </w:r>
      <w:proofErr w:type="spellEnd"/>
      <w:r w:rsidRPr="000B6511">
        <w:rPr>
          <w:rFonts w:ascii="Arial" w:hAnsi="Arial" w:cs="Arial"/>
        </w:rPr>
        <w:t>; о</w:t>
      </w:r>
      <w:r w:rsidR="00F13B36" w:rsidRPr="000B6511">
        <w:rPr>
          <w:rFonts w:ascii="Arial" w:hAnsi="Arial" w:cs="Arial"/>
        </w:rPr>
        <w:t xml:space="preserve">пределение биологической активности метаболитов растений и микроорганизмов; </w:t>
      </w:r>
      <w:r w:rsidRPr="000B6511">
        <w:rPr>
          <w:rFonts w:ascii="Arial" w:hAnsi="Arial" w:cs="Arial"/>
        </w:rPr>
        <w:t>к</w:t>
      </w:r>
      <w:r w:rsidR="00F13B36" w:rsidRPr="000B6511">
        <w:rPr>
          <w:rFonts w:ascii="Arial" w:hAnsi="Arial" w:cs="Arial"/>
        </w:rPr>
        <w:t>оличественный и структурный анализ соединений полипептидной природы и других секретируемых метаболитов микробной природы</w:t>
      </w:r>
      <w:r w:rsidRPr="000B6511">
        <w:rPr>
          <w:rFonts w:ascii="Arial" w:hAnsi="Arial" w:cs="Arial"/>
        </w:rPr>
        <w:t>.</w:t>
      </w:r>
    </w:p>
    <w:p w14:paraId="0CC394CD" w14:textId="77777777" w:rsidR="00C24F44" w:rsidRPr="000B6511" w:rsidRDefault="00C24F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302921" w14:textId="77777777" w:rsidR="008626BC" w:rsidRPr="000B6511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0B6511">
        <w:rPr>
          <w:rFonts w:ascii="Arial" w:hAnsi="Arial" w:cs="Arial"/>
          <w:b/>
          <w:color w:val="000000"/>
        </w:rPr>
        <w:t>Трудовые функции:</w:t>
      </w:r>
    </w:p>
    <w:p w14:paraId="40A6BAB8" w14:textId="77777777" w:rsidR="008626BC" w:rsidRPr="000B6511" w:rsidRDefault="008626BC" w:rsidP="008626BC">
      <w:pPr>
        <w:autoSpaceDE w:val="0"/>
        <w:autoSpaceDN w:val="0"/>
        <w:adjustRightInd w:val="0"/>
        <w:rPr>
          <w:rFonts w:ascii="Arial" w:hAnsi="Arial" w:cs="Arial"/>
        </w:rPr>
      </w:pPr>
      <w:r w:rsidRPr="000B6511"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5755F59E" w14:textId="77777777" w:rsidR="008626BC" w:rsidRPr="000B6511" w:rsidRDefault="008626BC" w:rsidP="008626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BC80E6" w14:textId="77777777" w:rsidR="008626BC" w:rsidRPr="000B6511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B6511">
        <w:rPr>
          <w:rFonts w:ascii="Arial" w:hAnsi="Arial" w:cs="Arial"/>
          <w:b/>
          <w:bCs/>
        </w:rPr>
        <w:t>Трудовая деятельность:</w:t>
      </w:r>
    </w:p>
    <w:p w14:paraId="35A9AA82" w14:textId="77777777" w:rsidR="00D838F8" w:rsidRPr="000B6511" w:rsidRDefault="00C24F44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</w:t>
      </w:r>
      <w:r w:rsidR="00F8486D" w:rsidRPr="000B6511">
        <w:rPr>
          <w:rFonts w:ascii="Arial" w:hAnsi="Arial" w:cs="Arial"/>
        </w:rPr>
        <w:t>2</w:t>
      </w:r>
      <w:r w:rsidRPr="000B6511">
        <w:rPr>
          <w:rFonts w:ascii="Arial" w:hAnsi="Arial" w:cs="Arial"/>
        </w:rPr>
        <w:t>)</w:t>
      </w:r>
      <w:r w:rsidR="00C847F0" w:rsidRPr="000B6511">
        <w:rPr>
          <w:rFonts w:ascii="Arial" w:hAnsi="Arial" w:cs="Arial"/>
        </w:rPr>
        <w:t xml:space="preserve"> проведение экспериментов, анализ и обобщение </w:t>
      </w:r>
      <w:r w:rsidR="00F13B36" w:rsidRPr="000B6511">
        <w:rPr>
          <w:rFonts w:ascii="Arial" w:hAnsi="Arial" w:cs="Arial"/>
        </w:rPr>
        <w:t>полученных</w:t>
      </w:r>
      <w:r w:rsidR="00C847F0" w:rsidRPr="000B6511">
        <w:rPr>
          <w:rFonts w:ascii="Arial" w:hAnsi="Arial" w:cs="Arial"/>
        </w:rPr>
        <w:t xml:space="preserve"> результатов с учетом отечественных и зарубежных данных по теме исследования;</w:t>
      </w:r>
      <w:r w:rsidR="00A408E5" w:rsidRPr="000B6511">
        <w:rPr>
          <w:rFonts w:ascii="Arial" w:hAnsi="Arial" w:cs="Arial"/>
        </w:rPr>
        <w:t>(</w:t>
      </w:r>
      <w:r w:rsidR="00F13B36" w:rsidRPr="000B6511">
        <w:rPr>
          <w:rFonts w:ascii="Arial" w:hAnsi="Arial" w:cs="Arial"/>
        </w:rPr>
        <w:t>3</w:t>
      </w:r>
      <w:r w:rsidR="00A408E5" w:rsidRPr="000B6511">
        <w:rPr>
          <w:rFonts w:ascii="Arial" w:hAnsi="Arial" w:cs="Arial"/>
        </w:rPr>
        <w:t>)</w:t>
      </w:r>
      <w:r w:rsidR="00C847F0" w:rsidRPr="000B6511">
        <w:rPr>
          <w:rFonts w:ascii="Arial" w:hAnsi="Arial" w:cs="Arial"/>
        </w:rPr>
        <w:t xml:space="preserve"> участие в написании научных статей по полученным результатам для публикации в рецензируемых научных отечественных и зарубежных журналах; </w:t>
      </w:r>
      <w:r w:rsidR="00CC5B3A" w:rsidRPr="000B6511">
        <w:rPr>
          <w:rFonts w:ascii="Arial" w:hAnsi="Arial" w:cs="Arial"/>
        </w:rPr>
        <w:t>(</w:t>
      </w:r>
      <w:r w:rsidR="00F13B36" w:rsidRPr="000B6511">
        <w:rPr>
          <w:rFonts w:ascii="Arial" w:hAnsi="Arial" w:cs="Arial"/>
        </w:rPr>
        <w:t>4</w:t>
      </w:r>
      <w:r w:rsidR="00CC5B3A" w:rsidRPr="000B6511">
        <w:rPr>
          <w:rFonts w:ascii="Arial" w:hAnsi="Arial" w:cs="Arial"/>
        </w:rPr>
        <w:t>)</w:t>
      </w:r>
      <w:r w:rsidR="00C847F0" w:rsidRPr="000B6511">
        <w:rPr>
          <w:rFonts w:ascii="Arial" w:hAnsi="Arial" w:cs="Arial"/>
        </w:rPr>
        <w:t xml:space="preserve"> выступление с докладами на конференциях</w:t>
      </w:r>
      <w:r w:rsidR="00B04B1E" w:rsidRPr="000B6511">
        <w:rPr>
          <w:rFonts w:ascii="Arial" w:hAnsi="Arial" w:cs="Arial"/>
        </w:rPr>
        <w:t>.</w:t>
      </w:r>
    </w:p>
    <w:p w14:paraId="48FF047C" w14:textId="77777777" w:rsidR="00C24F44" w:rsidRPr="000B6511" w:rsidRDefault="00C24F44">
      <w:pPr>
        <w:autoSpaceDE w:val="0"/>
        <w:autoSpaceDN w:val="0"/>
        <w:adjustRightInd w:val="0"/>
        <w:rPr>
          <w:rFonts w:ascii="Arial" w:hAnsi="Arial" w:cs="Arial"/>
        </w:rPr>
      </w:pPr>
    </w:p>
    <w:p w14:paraId="7A5BD8EB" w14:textId="77777777" w:rsidR="00C24F44" w:rsidRPr="000B6511" w:rsidRDefault="00C24F4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B6511">
        <w:rPr>
          <w:rFonts w:ascii="Arial" w:hAnsi="Arial" w:cs="Arial"/>
          <w:b/>
          <w:bCs/>
        </w:rPr>
        <w:t>Квалификационные требования:</w:t>
      </w:r>
    </w:p>
    <w:p w14:paraId="309DA157" w14:textId="2932B64D" w:rsidR="00C24F44" w:rsidRPr="000B6511" w:rsidRDefault="00C24F44" w:rsidP="00BF3474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–</w:t>
      </w:r>
      <w:r w:rsidR="00713957" w:rsidRPr="000B6511">
        <w:rPr>
          <w:rFonts w:ascii="Arial" w:hAnsi="Arial" w:cs="Arial"/>
        </w:rPr>
        <w:t> </w:t>
      </w:r>
      <w:r w:rsidRPr="000B6511">
        <w:rPr>
          <w:rFonts w:ascii="Arial" w:hAnsi="Arial" w:cs="Arial"/>
        </w:rPr>
        <w:t>высшее образование (</w:t>
      </w:r>
      <w:r w:rsidR="00976DA1" w:rsidRPr="000B6511">
        <w:rPr>
          <w:rFonts w:ascii="Arial" w:hAnsi="Arial" w:cs="Arial"/>
        </w:rPr>
        <w:t>специалитет</w:t>
      </w:r>
      <w:r w:rsidRPr="000B6511">
        <w:rPr>
          <w:rFonts w:ascii="Arial" w:hAnsi="Arial" w:cs="Arial"/>
        </w:rPr>
        <w:t>) по профилю работы – наличие;</w:t>
      </w:r>
    </w:p>
    <w:p w14:paraId="2A4344B9" w14:textId="77777777" w:rsidR="004E2943" w:rsidRPr="000B6511" w:rsidRDefault="004E2943" w:rsidP="004E2943">
      <w:pPr>
        <w:ind w:left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 xml:space="preserve">– опубликованные научные произведения, (монографии и/или патенты и/или статьи в журналах, индексируемых в системах Web </w:t>
      </w:r>
      <w:proofErr w:type="spellStart"/>
      <w:r w:rsidRPr="000B6511">
        <w:rPr>
          <w:rFonts w:ascii="Arial" w:hAnsi="Arial" w:cs="Arial"/>
        </w:rPr>
        <w:t>of</w:t>
      </w:r>
      <w:proofErr w:type="spellEnd"/>
      <w:r w:rsidRPr="000B6511">
        <w:rPr>
          <w:rFonts w:ascii="Arial" w:hAnsi="Arial" w:cs="Arial"/>
        </w:rPr>
        <w:t xml:space="preserve"> Science (</w:t>
      </w:r>
      <w:proofErr w:type="spellStart"/>
      <w:r w:rsidRPr="000B6511">
        <w:rPr>
          <w:rFonts w:ascii="Arial" w:hAnsi="Arial" w:cs="Arial"/>
        </w:rPr>
        <w:t>core</w:t>
      </w:r>
      <w:proofErr w:type="spellEnd"/>
      <w:r w:rsidR="00976DA1" w:rsidRPr="000B6511">
        <w:rPr>
          <w:rFonts w:ascii="Arial" w:hAnsi="Arial" w:cs="Arial"/>
        </w:rPr>
        <w:t xml:space="preserve"> </w:t>
      </w:r>
      <w:proofErr w:type="spellStart"/>
      <w:r w:rsidRPr="000B6511">
        <w:rPr>
          <w:rFonts w:ascii="Arial" w:hAnsi="Arial" w:cs="Arial"/>
        </w:rPr>
        <w:t>collection</w:t>
      </w:r>
      <w:proofErr w:type="spellEnd"/>
      <w:r w:rsidRPr="000B6511">
        <w:rPr>
          <w:rFonts w:ascii="Arial" w:hAnsi="Arial" w:cs="Arial"/>
        </w:rPr>
        <w:t xml:space="preserve">), </w:t>
      </w:r>
      <w:proofErr w:type="spellStart"/>
      <w:r w:rsidRPr="000B6511">
        <w:rPr>
          <w:rFonts w:ascii="Arial" w:hAnsi="Arial" w:cs="Arial"/>
        </w:rPr>
        <w:t>Scopus</w:t>
      </w:r>
      <w:proofErr w:type="spellEnd"/>
      <w:r w:rsidRPr="000B6511">
        <w:rPr>
          <w:rFonts w:ascii="Arial" w:hAnsi="Arial" w:cs="Arial"/>
        </w:rPr>
        <w:t xml:space="preserve"> или РИНЦ) с учётом долевого участия – не менее 2 шт. за последние 5 лет;</w:t>
      </w:r>
    </w:p>
    <w:p w14:paraId="71B036EF" w14:textId="77777777" w:rsidR="004E2943" w:rsidRPr="000B6511" w:rsidRDefault="004E2943" w:rsidP="004E2943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 xml:space="preserve">– – в т.ч. публикации в журналах, индексируемых в Web </w:t>
      </w:r>
      <w:proofErr w:type="spellStart"/>
      <w:r w:rsidRPr="000B6511">
        <w:rPr>
          <w:rFonts w:ascii="Arial" w:hAnsi="Arial" w:cs="Arial"/>
        </w:rPr>
        <w:t>of</w:t>
      </w:r>
      <w:proofErr w:type="spellEnd"/>
      <w:r w:rsidRPr="000B6511">
        <w:rPr>
          <w:rFonts w:ascii="Arial" w:hAnsi="Arial" w:cs="Arial"/>
        </w:rPr>
        <w:t xml:space="preserve"> Science (</w:t>
      </w:r>
      <w:proofErr w:type="spellStart"/>
      <w:r w:rsidRPr="000B6511">
        <w:rPr>
          <w:rFonts w:ascii="Arial" w:hAnsi="Arial" w:cs="Arial"/>
        </w:rPr>
        <w:t>corecollection</w:t>
      </w:r>
      <w:proofErr w:type="spellEnd"/>
      <w:r w:rsidRPr="000B6511">
        <w:rPr>
          <w:rFonts w:ascii="Arial" w:hAnsi="Arial" w:cs="Arial"/>
        </w:rPr>
        <w:t xml:space="preserve">) и/или </w:t>
      </w:r>
      <w:r w:rsidRPr="000B6511">
        <w:rPr>
          <w:rFonts w:ascii="Arial" w:hAnsi="Arial" w:cs="Arial"/>
          <w:lang w:val="en-US"/>
        </w:rPr>
        <w:t>Scopus</w:t>
      </w:r>
      <w:r w:rsidRPr="000B6511">
        <w:rPr>
          <w:rFonts w:ascii="Arial" w:hAnsi="Arial" w:cs="Arial"/>
        </w:rPr>
        <w:t xml:space="preserve"> и/или </w:t>
      </w:r>
      <w:r w:rsidRPr="000B6511">
        <w:rPr>
          <w:rFonts w:ascii="Arial" w:hAnsi="Arial" w:cs="Arial"/>
          <w:lang w:val="en-US"/>
        </w:rPr>
        <w:t>RSCI</w:t>
      </w:r>
      <w:r w:rsidRPr="000B6511">
        <w:rPr>
          <w:rFonts w:ascii="Arial" w:hAnsi="Arial" w:cs="Arial"/>
        </w:rPr>
        <w:t xml:space="preserve"> с учётом долевого участия – не менее 0,5 шт.;</w:t>
      </w:r>
    </w:p>
    <w:p w14:paraId="103864D7" w14:textId="1FF18CEF" w:rsidR="004E2943" w:rsidRPr="000B6511" w:rsidRDefault="004E2943" w:rsidP="004E2943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 xml:space="preserve">– – в т.ч. научные произведения, где соискатель выступает первым автором – не менее </w:t>
      </w:r>
      <w:r w:rsidR="000B6511" w:rsidRPr="000B6511">
        <w:rPr>
          <w:rFonts w:ascii="Arial" w:hAnsi="Arial" w:cs="Arial"/>
        </w:rPr>
        <w:t>3</w:t>
      </w:r>
      <w:r w:rsidRPr="000B6511">
        <w:rPr>
          <w:rFonts w:ascii="Arial" w:hAnsi="Arial" w:cs="Arial"/>
        </w:rPr>
        <w:t xml:space="preserve"> шт. за 5 лет;</w:t>
      </w:r>
    </w:p>
    <w:p w14:paraId="5E8142E0" w14:textId="77777777" w:rsidR="004E2943" w:rsidRPr="000B6511" w:rsidRDefault="004E2943" w:rsidP="004E2943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1FEF831D" w14:textId="77777777" w:rsidR="004E2943" w:rsidRPr="000B6511" w:rsidRDefault="004E2943" w:rsidP="004E2943">
      <w:pPr>
        <w:ind w:firstLine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lastRenderedPageBreak/>
        <w:t>– участие за последние 5 лет в научных и/или научно-технических мероприятиях (конференциях, конгрессах, симпозиумах, съездах) – не менее 2 раз;</w:t>
      </w:r>
    </w:p>
    <w:p w14:paraId="4285AD0D" w14:textId="77777777" w:rsidR="004E2943" w:rsidRPr="000B6511" w:rsidRDefault="004E2943" w:rsidP="004E2943">
      <w:pPr>
        <w:pStyle w:val="a3"/>
        <w:ind w:left="0" w:firstLine="72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– знание английского языка в объеме, необходимом для изучения зарубежной научной литературы;</w:t>
      </w:r>
    </w:p>
    <w:p w14:paraId="1D4CAA6F" w14:textId="77777777" w:rsidR="004E2943" w:rsidRPr="000B6511" w:rsidRDefault="004E2943" w:rsidP="004E2943">
      <w:pPr>
        <w:ind w:firstLine="700"/>
        <w:rPr>
          <w:rFonts w:ascii="Arial" w:hAnsi="Arial" w:cs="Arial"/>
        </w:rPr>
      </w:pPr>
      <w:r w:rsidRPr="000B6511">
        <w:rPr>
          <w:rFonts w:ascii="Arial" w:hAnsi="Arial" w:cs="Arial"/>
        </w:rPr>
        <w:t>– владение навыками работы с ВЭЖХ;</w:t>
      </w:r>
    </w:p>
    <w:p w14:paraId="21332E95" w14:textId="77777777" w:rsidR="004E2943" w:rsidRPr="000B6511" w:rsidRDefault="004E2943" w:rsidP="004E2943">
      <w:pPr>
        <w:ind w:firstLine="700"/>
        <w:rPr>
          <w:rFonts w:ascii="Arial" w:hAnsi="Arial" w:cs="Arial"/>
        </w:rPr>
      </w:pPr>
      <w:r w:rsidRPr="000B6511">
        <w:rPr>
          <w:rFonts w:ascii="Arial" w:hAnsi="Arial" w:cs="Arial"/>
        </w:rPr>
        <w:t>– умение работать с чистыми культурами микроорганизмов</w:t>
      </w:r>
      <w:r w:rsidR="00976DA1" w:rsidRPr="000B6511">
        <w:rPr>
          <w:rFonts w:ascii="Arial" w:hAnsi="Arial" w:cs="Arial"/>
        </w:rPr>
        <w:t xml:space="preserve"> (бактерий и грибов)</w:t>
      </w:r>
      <w:r w:rsidRPr="000B6511">
        <w:rPr>
          <w:rFonts w:ascii="Arial" w:hAnsi="Arial" w:cs="Arial"/>
        </w:rPr>
        <w:t>;</w:t>
      </w:r>
    </w:p>
    <w:p w14:paraId="438EBDD4" w14:textId="19885F1F" w:rsidR="004E2943" w:rsidRPr="000B6511" w:rsidRDefault="004E2943" w:rsidP="004E2943">
      <w:pPr>
        <w:ind w:firstLine="700"/>
        <w:rPr>
          <w:rFonts w:ascii="Arial" w:hAnsi="Arial" w:cs="Arial"/>
        </w:rPr>
      </w:pPr>
      <w:r w:rsidRPr="000B6511">
        <w:rPr>
          <w:rFonts w:ascii="Arial" w:hAnsi="Arial" w:cs="Arial"/>
        </w:rPr>
        <w:t xml:space="preserve">– владение навыками </w:t>
      </w:r>
      <w:r w:rsidR="00976DA1" w:rsidRPr="000B6511">
        <w:rPr>
          <w:rFonts w:ascii="Arial" w:hAnsi="Arial" w:cs="Arial"/>
        </w:rPr>
        <w:t>экстракции биологически активных соединений из растений и микроорганизмов</w:t>
      </w:r>
      <w:r w:rsidRPr="000B6511">
        <w:rPr>
          <w:rFonts w:ascii="Arial" w:hAnsi="Arial" w:cs="Arial"/>
        </w:rPr>
        <w:t>;</w:t>
      </w:r>
    </w:p>
    <w:p w14:paraId="56155497" w14:textId="77777777" w:rsidR="004E2943" w:rsidRPr="000B6511" w:rsidRDefault="004E2943" w:rsidP="004E2943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– владение основами статистической обработки данных биологических экспериментов;</w:t>
      </w:r>
    </w:p>
    <w:p w14:paraId="0B5B1840" w14:textId="77777777" w:rsidR="005E764C" w:rsidRPr="000B6511" w:rsidRDefault="005E764C" w:rsidP="005E764C">
      <w:pPr>
        <w:shd w:val="clear" w:color="auto" w:fill="FFFFFF"/>
        <w:ind w:firstLine="700"/>
        <w:jc w:val="both"/>
        <w:rPr>
          <w:rFonts w:ascii="Arial" w:hAnsi="Arial" w:cs="Arial"/>
        </w:rPr>
      </w:pPr>
    </w:p>
    <w:p w14:paraId="40BDF83C" w14:textId="77777777" w:rsidR="00C24F44" w:rsidRPr="000B6511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B6511">
        <w:rPr>
          <w:rFonts w:ascii="Arial" w:hAnsi="Arial" w:cs="Arial"/>
          <w:b/>
          <w:bCs/>
        </w:rPr>
        <w:t>Ожидаемые личные научные достижения:</w:t>
      </w:r>
    </w:p>
    <w:p w14:paraId="52E8FD59" w14:textId="77777777" w:rsidR="00070FFC" w:rsidRPr="000B6511" w:rsidRDefault="00070FFC" w:rsidP="00070FF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 xml:space="preserve">– Публикация научных произведений за 5 лет в количестве 2 шт. с учётом долевого участия, в том числе в роли первого автора не менее1 раза за 5 лет. В том числе публикация результатов НИР в журналах, индексируемых в системах Web </w:t>
      </w:r>
      <w:proofErr w:type="spellStart"/>
      <w:r w:rsidRPr="000B6511">
        <w:rPr>
          <w:rFonts w:ascii="Arial" w:hAnsi="Arial" w:cs="Arial"/>
        </w:rPr>
        <w:t>of</w:t>
      </w:r>
      <w:proofErr w:type="spellEnd"/>
      <w:r w:rsidRPr="000B6511">
        <w:rPr>
          <w:rFonts w:ascii="Arial" w:hAnsi="Arial" w:cs="Arial"/>
        </w:rPr>
        <w:t xml:space="preserve"> Science (</w:t>
      </w:r>
      <w:proofErr w:type="spellStart"/>
      <w:r w:rsidRPr="000B6511">
        <w:rPr>
          <w:rFonts w:ascii="Arial" w:hAnsi="Arial" w:cs="Arial"/>
        </w:rPr>
        <w:t>corecollection</w:t>
      </w:r>
      <w:proofErr w:type="spellEnd"/>
      <w:r w:rsidRPr="000B6511">
        <w:rPr>
          <w:rFonts w:ascii="Arial" w:hAnsi="Arial" w:cs="Arial"/>
        </w:rPr>
        <w:t xml:space="preserve">) и/или </w:t>
      </w:r>
      <w:proofErr w:type="spellStart"/>
      <w:r w:rsidRPr="000B6511">
        <w:rPr>
          <w:rFonts w:ascii="Arial" w:hAnsi="Arial" w:cs="Arial"/>
        </w:rPr>
        <w:t>Scopus</w:t>
      </w:r>
      <w:proofErr w:type="spellEnd"/>
      <w:r w:rsidRPr="000B6511">
        <w:rPr>
          <w:rFonts w:ascii="Arial" w:hAnsi="Arial" w:cs="Arial"/>
        </w:rPr>
        <w:t xml:space="preserve"> и/или </w:t>
      </w:r>
      <w:r w:rsidRPr="000B6511">
        <w:rPr>
          <w:rFonts w:ascii="Arial" w:hAnsi="Arial" w:cs="Arial"/>
          <w:lang w:val="en-US"/>
        </w:rPr>
        <w:t>RSCI</w:t>
      </w:r>
      <w:r w:rsidRPr="000B6511">
        <w:rPr>
          <w:rFonts w:ascii="Arial" w:hAnsi="Arial" w:cs="Arial"/>
        </w:rPr>
        <w:t>, в количестве 1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4F4C1A38" w14:textId="77777777" w:rsidR="00070FFC" w:rsidRPr="000B6511" w:rsidRDefault="00070FFC" w:rsidP="00070FF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– Участие в научных и/или научно-технических мероприятиях (конференциях, конгрессах, симпозиумах, съездах) по профилю выполняемой научной работы не реже 2 раз за 5 лет.</w:t>
      </w:r>
    </w:p>
    <w:p w14:paraId="3596BCD9" w14:textId="77777777" w:rsidR="00C24F44" w:rsidRPr="000B6511" w:rsidRDefault="00070FFC" w:rsidP="00070FF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 xml:space="preserve">– Участие в выполнении научных или исследовательских проектов (проекты РНФ, договорные работы и др.), </w:t>
      </w:r>
      <w:r w:rsidR="00C24F44" w:rsidRPr="000B6511">
        <w:rPr>
          <w:rFonts w:ascii="Arial" w:hAnsi="Arial" w:cs="Arial"/>
        </w:rPr>
        <w:t>помимо Государственного задания.</w:t>
      </w:r>
    </w:p>
    <w:p w14:paraId="72D796E3" w14:textId="77777777" w:rsidR="00C24F44" w:rsidRPr="000B6511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C47C4C" w14:textId="77777777" w:rsidR="000632F3" w:rsidRPr="000B6511" w:rsidRDefault="000632F3" w:rsidP="000632F3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</w:rPr>
        <w:t>Срок трудового договора: 5 лет.</w:t>
      </w:r>
    </w:p>
    <w:p w14:paraId="33E156F0" w14:textId="77777777" w:rsidR="000632F3" w:rsidRPr="000B6511" w:rsidRDefault="000632F3" w:rsidP="000632F3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</w:rPr>
        <w:t xml:space="preserve">Форма занятости: </w:t>
      </w:r>
      <w:r w:rsidRPr="000B6511">
        <w:rPr>
          <w:rFonts w:ascii="Arial" w:hAnsi="Arial" w:cs="Arial"/>
        </w:rPr>
        <w:t>частичная занятость (</w:t>
      </w:r>
      <w:r w:rsidR="00DD0EC7" w:rsidRPr="000B6511">
        <w:rPr>
          <w:rFonts w:ascii="Arial" w:hAnsi="Arial" w:cs="Arial"/>
        </w:rPr>
        <w:t>2</w:t>
      </w:r>
      <w:r w:rsidRPr="000B6511">
        <w:rPr>
          <w:rFonts w:ascii="Arial" w:hAnsi="Arial" w:cs="Arial"/>
        </w:rPr>
        <w:t>0 часов в неделю).</w:t>
      </w:r>
    </w:p>
    <w:p w14:paraId="66D0FB2B" w14:textId="77777777" w:rsidR="000632F3" w:rsidRPr="000B6511" w:rsidRDefault="000632F3" w:rsidP="000632F3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  <w:bCs/>
        </w:rPr>
        <w:t>Зарплата в месяц: </w:t>
      </w:r>
      <w:r w:rsidR="00453DAE" w:rsidRPr="000B6511">
        <w:rPr>
          <w:rFonts w:ascii="Arial" w:hAnsi="Arial" w:cs="Arial"/>
        </w:rPr>
        <w:t>3100</w:t>
      </w:r>
      <w:r w:rsidR="00B5298E" w:rsidRPr="000B6511">
        <w:rPr>
          <w:rFonts w:ascii="Arial" w:hAnsi="Arial" w:cs="Arial"/>
        </w:rPr>
        <w:t>0 рублей (полная занятость).</w:t>
      </w:r>
    </w:p>
    <w:p w14:paraId="7A40937C" w14:textId="77777777" w:rsidR="000632F3" w:rsidRPr="000B6511" w:rsidRDefault="000632F3" w:rsidP="000632F3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  <w:bCs/>
        </w:rPr>
        <w:t>Стимулирующие выплаты: </w:t>
      </w:r>
      <w:r w:rsidRPr="000B6511">
        <w:rPr>
          <w:rFonts w:ascii="Arial" w:hAnsi="Arial" w:cs="Arial"/>
        </w:rPr>
        <w:t>по итогам работы</w:t>
      </w:r>
    </w:p>
    <w:p w14:paraId="1A66E759" w14:textId="77777777" w:rsidR="000632F3" w:rsidRPr="000B6511" w:rsidRDefault="000632F3" w:rsidP="000632F3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  <w:bCs/>
        </w:rPr>
        <w:t>Социальный пакет</w:t>
      </w:r>
      <w:r w:rsidRPr="000B6511">
        <w:rPr>
          <w:rFonts w:ascii="Arial" w:hAnsi="Arial" w:cs="Arial"/>
        </w:rPr>
        <w:t>: нет</w:t>
      </w:r>
    </w:p>
    <w:p w14:paraId="78C5F900" w14:textId="77777777" w:rsidR="000632F3" w:rsidRPr="000B6511" w:rsidRDefault="000632F3" w:rsidP="000632F3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</w:rPr>
        <w:t>Служебное жилье</w:t>
      </w:r>
      <w:r w:rsidRPr="000B6511">
        <w:rPr>
          <w:rFonts w:ascii="Arial" w:hAnsi="Arial" w:cs="Arial"/>
        </w:rPr>
        <w:t>: нет</w:t>
      </w:r>
    </w:p>
    <w:p w14:paraId="5DEE73A1" w14:textId="77777777" w:rsidR="000632F3" w:rsidRPr="000B6511" w:rsidRDefault="000632F3" w:rsidP="000632F3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  <w:b/>
          <w:bCs/>
        </w:rPr>
        <w:t>Компенсация проезда</w:t>
      </w:r>
      <w:r w:rsidRPr="000B6511">
        <w:rPr>
          <w:rFonts w:ascii="Arial" w:hAnsi="Arial" w:cs="Arial"/>
        </w:rPr>
        <w:t>: нет</w:t>
      </w:r>
    </w:p>
    <w:p w14:paraId="1FD6C06E" w14:textId="77777777" w:rsidR="000632F3" w:rsidRPr="000B6511" w:rsidRDefault="000632F3" w:rsidP="000632F3">
      <w:pPr>
        <w:jc w:val="both"/>
        <w:rPr>
          <w:rFonts w:ascii="Arial" w:hAnsi="Arial" w:cs="Arial"/>
          <w:b/>
        </w:rPr>
      </w:pPr>
    </w:p>
    <w:p w14:paraId="0CA106BE" w14:textId="77777777" w:rsidR="009111AF" w:rsidRPr="000B6511" w:rsidRDefault="009111AF" w:rsidP="009111AF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«http://ученые-исследователи.рф», содержащую: (</w:t>
      </w:r>
      <w:bookmarkStart w:id="0" w:name="sub_2022"/>
      <w:r w:rsidRPr="000B6511"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1" w:name="sub_2023"/>
      <w:bookmarkEnd w:id="0"/>
      <w:r w:rsidRPr="000B6511">
        <w:rPr>
          <w:rFonts w:ascii="Arial" w:hAnsi="Arial" w:cs="Arial"/>
        </w:rPr>
        <w:t>(б) дату рождения претендента; (</w:t>
      </w:r>
      <w:bookmarkStart w:id="2" w:name="sub_2024"/>
      <w:bookmarkEnd w:id="1"/>
      <w:r w:rsidRPr="000B6511"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3" w:name="sub_2025"/>
      <w:bookmarkEnd w:id="2"/>
      <w:r w:rsidRPr="000B6511">
        <w:rPr>
          <w:rFonts w:ascii="Arial" w:hAnsi="Arial" w:cs="Arial"/>
        </w:rPr>
        <w:t>г) сведения о стаже и опыте работы; (</w:t>
      </w:r>
      <w:bookmarkStart w:id="4" w:name="sub_2026"/>
      <w:bookmarkEnd w:id="3"/>
      <w:r w:rsidRPr="000B6511"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4"/>
      <w:r w:rsidRPr="000B6511"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5" w:name="sub_2011"/>
      <w:r w:rsidRPr="000B6511"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5"/>
      <w:r w:rsidRPr="000B6511">
        <w:rPr>
          <w:rFonts w:ascii="Arial" w:hAnsi="Arial" w:cs="Arial"/>
        </w:rPr>
        <w:t>своевременно направлены претендентом по адресу: 196608, г. Санкт-Петербург,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188C6524" w14:textId="77777777" w:rsidR="009111AF" w:rsidRPr="000B6511" w:rsidRDefault="009111AF" w:rsidP="009111AF">
      <w:pPr>
        <w:jc w:val="both"/>
        <w:rPr>
          <w:rFonts w:ascii="Arial" w:hAnsi="Arial" w:cs="Arial"/>
        </w:rPr>
      </w:pPr>
    </w:p>
    <w:p w14:paraId="6B66D7D8" w14:textId="1FB5F61D" w:rsidR="00C24F44" w:rsidRPr="000632F3" w:rsidRDefault="009111AF" w:rsidP="000B6511">
      <w:pPr>
        <w:jc w:val="both"/>
        <w:rPr>
          <w:rFonts w:ascii="Arial" w:hAnsi="Arial" w:cs="Arial"/>
        </w:rPr>
      </w:pPr>
      <w:r w:rsidRPr="000B6511">
        <w:rPr>
          <w:rFonts w:ascii="Arial" w:hAnsi="Arial" w:cs="Arial"/>
        </w:rPr>
        <w:lastRenderedPageBreak/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sectPr w:rsidR="00C24F44" w:rsidRPr="000632F3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723D"/>
    <w:multiLevelType w:val="hybridMultilevel"/>
    <w:tmpl w:val="CF2A1158"/>
    <w:lvl w:ilvl="0" w:tplc="97F28D64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2"/>
    <w:rsid w:val="000111FD"/>
    <w:rsid w:val="00051574"/>
    <w:rsid w:val="00056884"/>
    <w:rsid w:val="000632F3"/>
    <w:rsid w:val="00070FFC"/>
    <w:rsid w:val="000A57DC"/>
    <w:rsid w:val="000B6511"/>
    <w:rsid w:val="000C333D"/>
    <w:rsid w:val="000D5D01"/>
    <w:rsid w:val="00135B7A"/>
    <w:rsid w:val="001A1D92"/>
    <w:rsid w:val="00212699"/>
    <w:rsid w:val="002268F7"/>
    <w:rsid w:val="00257D29"/>
    <w:rsid w:val="002A2A0B"/>
    <w:rsid w:val="002B54A4"/>
    <w:rsid w:val="002D5859"/>
    <w:rsid w:val="00304CDB"/>
    <w:rsid w:val="00315AF3"/>
    <w:rsid w:val="00333A63"/>
    <w:rsid w:val="00353730"/>
    <w:rsid w:val="00361FC9"/>
    <w:rsid w:val="003B768E"/>
    <w:rsid w:val="003C4FFE"/>
    <w:rsid w:val="003D7AF3"/>
    <w:rsid w:val="003F3F7C"/>
    <w:rsid w:val="003F525D"/>
    <w:rsid w:val="004150F7"/>
    <w:rsid w:val="004361D1"/>
    <w:rsid w:val="0043656F"/>
    <w:rsid w:val="00444DC0"/>
    <w:rsid w:val="00453DAE"/>
    <w:rsid w:val="00460FFC"/>
    <w:rsid w:val="00486E4E"/>
    <w:rsid w:val="00492F59"/>
    <w:rsid w:val="00495BCF"/>
    <w:rsid w:val="004B7EE2"/>
    <w:rsid w:val="004C4F4E"/>
    <w:rsid w:val="004C7012"/>
    <w:rsid w:val="004D2525"/>
    <w:rsid w:val="004E2943"/>
    <w:rsid w:val="004E4C10"/>
    <w:rsid w:val="004F406D"/>
    <w:rsid w:val="005107D0"/>
    <w:rsid w:val="005263B7"/>
    <w:rsid w:val="00526DBA"/>
    <w:rsid w:val="0054207C"/>
    <w:rsid w:val="00555F7D"/>
    <w:rsid w:val="005808C7"/>
    <w:rsid w:val="0059021F"/>
    <w:rsid w:val="005D4848"/>
    <w:rsid w:val="005E4E39"/>
    <w:rsid w:val="005E5D58"/>
    <w:rsid w:val="005E764C"/>
    <w:rsid w:val="006006C2"/>
    <w:rsid w:val="0062364E"/>
    <w:rsid w:val="0063106C"/>
    <w:rsid w:val="006A08EA"/>
    <w:rsid w:val="006B7277"/>
    <w:rsid w:val="00701191"/>
    <w:rsid w:val="00713957"/>
    <w:rsid w:val="007404C6"/>
    <w:rsid w:val="0076720D"/>
    <w:rsid w:val="00767654"/>
    <w:rsid w:val="00776812"/>
    <w:rsid w:val="007A789E"/>
    <w:rsid w:val="007E4BD8"/>
    <w:rsid w:val="008142C7"/>
    <w:rsid w:val="008144A1"/>
    <w:rsid w:val="008315A9"/>
    <w:rsid w:val="0085289B"/>
    <w:rsid w:val="008624F3"/>
    <w:rsid w:val="008626BC"/>
    <w:rsid w:val="00862DE6"/>
    <w:rsid w:val="0089045C"/>
    <w:rsid w:val="00890664"/>
    <w:rsid w:val="008D5EBC"/>
    <w:rsid w:val="00904CAD"/>
    <w:rsid w:val="009111AF"/>
    <w:rsid w:val="00976DA1"/>
    <w:rsid w:val="009A1687"/>
    <w:rsid w:val="009C68E9"/>
    <w:rsid w:val="009E1F4F"/>
    <w:rsid w:val="00A32571"/>
    <w:rsid w:val="00A408E5"/>
    <w:rsid w:val="00A41ECE"/>
    <w:rsid w:val="00A862EC"/>
    <w:rsid w:val="00AD1C1E"/>
    <w:rsid w:val="00AD32AB"/>
    <w:rsid w:val="00B027F1"/>
    <w:rsid w:val="00B037C3"/>
    <w:rsid w:val="00B04B1E"/>
    <w:rsid w:val="00B07BFE"/>
    <w:rsid w:val="00B1191D"/>
    <w:rsid w:val="00B328C8"/>
    <w:rsid w:val="00B379A5"/>
    <w:rsid w:val="00B5249F"/>
    <w:rsid w:val="00B5298E"/>
    <w:rsid w:val="00B66CE6"/>
    <w:rsid w:val="00B9101F"/>
    <w:rsid w:val="00B9680B"/>
    <w:rsid w:val="00B97C64"/>
    <w:rsid w:val="00BC41DB"/>
    <w:rsid w:val="00BC64C0"/>
    <w:rsid w:val="00BD0FF9"/>
    <w:rsid w:val="00BD14BF"/>
    <w:rsid w:val="00BD67DA"/>
    <w:rsid w:val="00BF3474"/>
    <w:rsid w:val="00BF3A71"/>
    <w:rsid w:val="00C10A42"/>
    <w:rsid w:val="00C24F44"/>
    <w:rsid w:val="00C27D64"/>
    <w:rsid w:val="00C40660"/>
    <w:rsid w:val="00C409F2"/>
    <w:rsid w:val="00C642A7"/>
    <w:rsid w:val="00C8207A"/>
    <w:rsid w:val="00C847F0"/>
    <w:rsid w:val="00C92883"/>
    <w:rsid w:val="00CC168C"/>
    <w:rsid w:val="00CC5B3A"/>
    <w:rsid w:val="00CD0363"/>
    <w:rsid w:val="00CE5C77"/>
    <w:rsid w:val="00D02337"/>
    <w:rsid w:val="00D15DB6"/>
    <w:rsid w:val="00D17806"/>
    <w:rsid w:val="00D57CA4"/>
    <w:rsid w:val="00D617E0"/>
    <w:rsid w:val="00D76562"/>
    <w:rsid w:val="00D833B3"/>
    <w:rsid w:val="00D838F8"/>
    <w:rsid w:val="00DA06CC"/>
    <w:rsid w:val="00DA6CE1"/>
    <w:rsid w:val="00DD0EC7"/>
    <w:rsid w:val="00DD7F08"/>
    <w:rsid w:val="00DE41B7"/>
    <w:rsid w:val="00DF3A74"/>
    <w:rsid w:val="00E15343"/>
    <w:rsid w:val="00E42A50"/>
    <w:rsid w:val="00EA034F"/>
    <w:rsid w:val="00EB3BE0"/>
    <w:rsid w:val="00ED2A7D"/>
    <w:rsid w:val="00EF4115"/>
    <w:rsid w:val="00F01A63"/>
    <w:rsid w:val="00F13B36"/>
    <w:rsid w:val="00F15D1A"/>
    <w:rsid w:val="00F27714"/>
    <w:rsid w:val="00F8486D"/>
    <w:rsid w:val="00F84E26"/>
    <w:rsid w:val="00F86F3B"/>
    <w:rsid w:val="00F90356"/>
    <w:rsid w:val="00FA67AD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F4876"/>
  <w15:docId w15:val="{201F9CF5-037F-46C2-82F1-F743196A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13B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3B3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3B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3B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3B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62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4F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E4E3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2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>SPecialiST RePack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Диссовет</cp:lastModifiedBy>
  <cp:revision>2</cp:revision>
  <dcterms:created xsi:type="dcterms:W3CDTF">2025-08-08T12:51:00Z</dcterms:created>
  <dcterms:modified xsi:type="dcterms:W3CDTF">2025-08-08T12:51:00Z</dcterms:modified>
</cp:coreProperties>
</file>