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690B" w14:textId="77777777" w:rsidR="00C86536" w:rsidRPr="00EF4926" w:rsidRDefault="00C86536" w:rsidP="00C86536">
      <w:pPr>
        <w:jc w:val="center"/>
        <w:rPr>
          <w:rFonts w:ascii="Arial" w:hAnsi="Arial" w:cs="Arial"/>
          <w:b/>
        </w:rPr>
      </w:pPr>
      <w:r w:rsidRPr="00EF4926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2A819673" w14:textId="23AB2BCD" w:rsidR="00C86536" w:rsidRDefault="00C86536" w:rsidP="00C86536">
      <w:pPr>
        <w:jc w:val="both"/>
        <w:rPr>
          <w:rFonts w:ascii="Arial" w:hAnsi="Arial" w:cs="Arial"/>
          <w:b/>
          <w:bCs/>
        </w:rPr>
      </w:pPr>
      <w:r w:rsidRPr="00D20AFC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F33E83">
        <w:rPr>
          <w:rFonts w:ascii="Arial" w:hAnsi="Arial" w:cs="Arial"/>
          <w:b/>
        </w:rPr>
        <w:t>Н</w:t>
      </w:r>
      <w:r w:rsidRPr="00D20AFC">
        <w:rPr>
          <w:rFonts w:ascii="Arial" w:hAnsi="Arial" w:cs="Arial"/>
          <w:b/>
        </w:rPr>
        <w:t xml:space="preserve">аучный сотрудник, кандидат наук </w:t>
      </w:r>
      <w:bookmarkStart w:id="0" w:name="_Hlk198918713"/>
      <w:r w:rsidR="00707CFC" w:rsidRPr="00707CFC">
        <w:rPr>
          <w:rFonts w:ascii="Arial" w:hAnsi="Arial" w:cs="Arial"/>
          <w:b/>
          <w:bCs/>
        </w:rPr>
        <w:t>лаборатории патологии насекомых и биотехнологии.</w:t>
      </w:r>
      <w:bookmarkEnd w:id="0"/>
    </w:p>
    <w:p w14:paraId="2264721F" w14:textId="77777777" w:rsidR="00A5015F" w:rsidRDefault="00A5015F" w:rsidP="00C86536">
      <w:pPr>
        <w:jc w:val="both"/>
        <w:rPr>
          <w:rFonts w:ascii="Arial" w:hAnsi="Arial" w:cs="Arial"/>
          <w:b/>
          <w:bCs/>
        </w:rPr>
      </w:pPr>
    </w:p>
    <w:p w14:paraId="027AE49C" w14:textId="424647EA" w:rsidR="00A5015F" w:rsidRDefault="00A5015F" w:rsidP="00C86536">
      <w:pPr>
        <w:jc w:val="both"/>
        <w:rPr>
          <w:rFonts w:ascii="Arial" w:hAnsi="Arial" w:cs="Arial"/>
          <w:b/>
        </w:rPr>
      </w:pPr>
      <w:hyperlink r:id="rId5" w:history="1">
        <w:r w:rsidRPr="00D7314A">
          <w:rPr>
            <w:rStyle w:val="a4"/>
            <w:rFonts w:ascii="Arial" w:hAnsi="Arial" w:cs="Arial"/>
            <w:b/>
          </w:rPr>
          <w:t>https://xn----8sbfhdabdwf1afqu5baxe0f2d.xn--p1ai/public/vacancies/view/140185</w:t>
        </w:r>
      </w:hyperlink>
    </w:p>
    <w:p w14:paraId="7B3B63F1" w14:textId="77777777" w:rsidR="00A5015F" w:rsidRPr="00D20AFC" w:rsidRDefault="00A5015F" w:rsidP="00C86536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4875903F" w14:textId="77777777" w:rsidR="00C86536" w:rsidRPr="00D20AFC" w:rsidRDefault="00C86536" w:rsidP="00C86536">
      <w:pPr>
        <w:jc w:val="both"/>
        <w:rPr>
          <w:rFonts w:ascii="Arial" w:hAnsi="Arial" w:cs="Arial"/>
          <w:b/>
          <w:bCs/>
        </w:rPr>
      </w:pPr>
    </w:p>
    <w:p w14:paraId="612B8BE3" w14:textId="77777777" w:rsidR="002B58EE" w:rsidRDefault="002B58EE" w:rsidP="002B58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675621DA" w14:textId="77777777" w:rsidR="00707CFC" w:rsidRDefault="00707CFC" w:rsidP="00707C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6E5D9750" w14:textId="77777777" w:rsidR="00707CFC" w:rsidRDefault="00707CFC" w:rsidP="00707C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7F308915" w14:textId="1782C037" w:rsidR="002B58EE" w:rsidRDefault="00707CFC" w:rsidP="00707C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0407E37E" w14:textId="77777777" w:rsidR="002B58EE" w:rsidRDefault="002B58EE" w:rsidP="002B58EE">
      <w:pPr>
        <w:pStyle w:val="Default"/>
        <w:rPr>
          <w:bCs/>
        </w:rPr>
      </w:pPr>
      <w:r>
        <w:rPr>
          <w:b/>
          <w:bCs/>
          <w:color w:val="auto"/>
        </w:rPr>
        <w:t>Отрасль науки: </w:t>
      </w:r>
      <w:r>
        <w:rPr>
          <w:bCs/>
        </w:rPr>
        <w:t>Прочие сельскохозяйственные науки</w:t>
      </w:r>
    </w:p>
    <w:p w14:paraId="3DAF0BCD" w14:textId="77777777" w:rsidR="002B58EE" w:rsidRDefault="002B58EE" w:rsidP="002B58EE">
      <w:pPr>
        <w:pStyle w:val="Default"/>
        <w:rPr>
          <w:bCs/>
        </w:rPr>
      </w:pPr>
      <w:r>
        <w:rPr>
          <w:b/>
        </w:rPr>
        <w:t xml:space="preserve">Регион </w:t>
      </w:r>
      <w:r>
        <w:rPr>
          <w:bCs/>
        </w:rPr>
        <w:t>осуществления трудовой деятельности: г. Санкт-Петербург</w:t>
      </w:r>
    </w:p>
    <w:p w14:paraId="7F6485B2" w14:textId="77777777" w:rsidR="00C86536" w:rsidRPr="00EF4926" w:rsidRDefault="00C86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69EFC8" w14:textId="77777777" w:rsidR="00A713BB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512097B5" w14:textId="77777777" w:rsidR="00A713BB" w:rsidRPr="00D46431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46431">
        <w:rPr>
          <w:rFonts w:ascii="Arial" w:hAnsi="Arial" w:cs="Arial"/>
        </w:rPr>
        <w:t>Проведение исследования.</w:t>
      </w:r>
    </w:p>
    <w:p w14:paraId="6A68E29A" w14:textId="337302E8" w:rsidR="00CA56F1" w:rsidRPr="00772C7F" w:rsidRDefault="00BA163E" w:rsidP="00CA56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(1) </w:t>
      </w:r>
      <w:r w:rsidR="00604167" w:rsidRPr="00D46431">
        <w:rPr>
          <w:rFonts w:ascii="Arial" w:hAnsi="Arial" w:cs="Arial"/>
        </w:rPr>
        <w:t>Определение</w:t>
      </w:r>
      <w:r w:rsidRPr="00D46431">
        <w:rPr>
          <w:rFonts w:ascii="Arial" w:hAnsi="Arial" w:cs="Arial"/>
        </w:rPr>
        <w:t xml:space="preserve"> распространенности </w:t>
      </w:r>
      <w:proofErr w:type="spellStart"/>
      <w:r w:rsidRPr="00D46431">
        <w:rPr>
          <w:rFonts w:ascii="Arial" w:hAnsi="Arial" w:cs="Arial"/>
        </w:rPr>
        <w:t>эндосимбионтов</w:t>
      </w:r>
      <w:proofErr w:type="spellEnd"/>
      <w:r w:rsidRPr="00D46431">
        <w:rPr>
          <w:rFonts w:ascii="Arial" w:hAnsi="Arial" w:cs="Arial"/>
        </w:rPr>
        <w:t xml:space="preserve"> в популяциях насекомых-фитофагов и </w:t>
      </w:r>
      <w:r w:rsidR="00604167" w:rsidRPr="00D46431">
        <w:rPr>
          <w:rFonts w:ascii="Arial" w:hAnsi="Arial" w:cs="Arial"/>
        </w:rPr>
        <w:t>их естественных врагов</w:t>
      </w:r>
      <w:r w:rsidRPr="00D46431">
        <w:rPr>
          <w:rFonts w:ascii="Arial" w:hAnsi="Arial" w:cs="Arial"/>
        </w:rPr>
        <w:t xml:space="preserve">; (2) Изучение способности патогенов растительноядных насекомых заражать </w:t>
      </w:r>
      <w:r w:rsidR="00604167" w:rsidRPr="00D46431">
        <w:rPr>
          <w:rFonts w:ascii="Arial" w:hAnsi="Arial" w:cs="Arial"/>
        </w:rPr>
        <w:t>насекомых-энтомофагов; (3) Оценка воздействия энтомопатогенных микроорганизмов на жизнеспособность и биологическую эффективность насекомых-энтомофагов в ряду поколений</w:t>
      </w:r>
      <w:r w:rsidR="00CA56F1" w:rsidRPr="00D46431">
        <w:rPr>
          <w:rFonts w:ascii="Arial" w:hAnsi="Arial" w:cs="Arial"/>
        </w:rPr>
        <w:t>.</w:t>
      </w:r>
    </w:p>
    <w:p w14:paraId="54CA24B5" w14:textId="77777777" w:rsidR="00AA6EB1" w:rsidRPr="00EF4926" w:rsidRDefault="00AA6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EF09C5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1256B87D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23F058CC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8B453A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37EBA7F9" w14:textId="77777777" w:rsidR="006D6849" w:rsidRPr="00340682" w:rsidRDefault="00AA6EB1" w:rsidP="00A713B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F4926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</w:t>
      </w:r>
      <w:r w:rsidR="00261895" w:rsidRPr="00EF4926">
        <w:rPr>
          <w:rFonts w:ascii="Arial" w:hAnsi="Arial" w:cs="Arial"/>
        </w:rPr>
        <w:t xml:space="preserve"> или в качестве руководителя</w:t>
      </w:r>
      <w:r w:rsidRPr="00EF4926">
        <w:rPr>
          <w:rFonts w:ascii="Arial" w:hAnsi="Arial" w:cs="Arial"/>
        </w:rPr>
        <w:t xml:space="preserve"> в рамках направлений деятельности лаборатории; (2)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</w:t>
      </w:r>
      <w:r w:rsidR="00261895" w:rsidRPr="00EF4926">
        <w:rPr>
          <w:rFonts w:ascii="Arial" w:hAnsi="Arial" w:cs="Arial"/>
        </w:rPr>
        <w:t>ние с докладами на конференциях</w:t>
      </w:r>
      <w:r w:rsidR="00D43DE3">
        <w:rPr>
          <w:rFonts w:ascii="Arial" w:hAnsi="Arial" w:cs="Arial"/>
        </w:rPr>
        <w:t>.</w:t>
      </w:r>
    </w:p>
    <w:p w14:paraId="6697D67E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0C9436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>Квалификационные требования к кандидату:</w:t>
      </w:r>
    </w:p>
    <w:p w14:paraId="7F9EBFCB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</w:t>
      </w:r>
      <w:r w:rsidRPr="00EF4926">
        <w:rPr>
          <w:rFonts w:ascii="Arial" w:hAnsi="Arial" w:cs="Arial"/>
          <w:spacing w:val="5"/>
        </w:rPr>
        <w:t>ученая степень – кандидат наук;</w:t>
      </w:r>
    </w:p>
    <w:p w14:paraId="0830C955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стаж научно-исследовательской работы – не менее 5 лет;</w:t>
      </w:r>
    </w:p>
    <w:p w14:paraId="52A87BA6" w14:textId="77777777" w:rsidR="00A065AD" w:rsidRPr="00EF4926" w:rsidRDefault="00A065AD" w:rsidP="00CA56F1">
      <w:pPr>
        <w:ind w:firstLine="700"/>
        <w:jc w:val="both"/>
        <w:rPr>
          <w:rFonts w:ascii="Arial" w:hAnsi="Arial" w:cs="Arial"/>
        </w:rPr>
      </w:pPr>
      <w:proofErr w:type="gramStart"/>
      <w:r w:rsidRPr="00EF4926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 xml:space="preserve">),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или РИНЦ) с учётом долевого участия – не менее 2 шт. за последние 5 лет;</w:t>
      </w:r>
      <w:proofErr w:type="gramEnd"/>
    </w:p>
    <w:p w14:paraId="249C6ADE" w14:textId="76D5B5FE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– в </w:t>
      </w:r>
      <w:proofErr w:type="spellStart"/>
      <w:r w:rsidRPr="00EF4926">
        <w:rPr>
          <w:rFonts w:ascii="Arial" w:hAnsi="Arial" w:cs="Arial"/>
        </w:rPr>
        <w:t>т.ч</w:t>
      </w:r>
      <w:proofErr w:type="spellEnd"/>
      <w:r w:rsidRPr="00EF4926">
        <w:rPr>
          <w:rFonts w:ascii="Arial" w:hAnsi="Arial" w:cs="Arial"/>
        </w:rPr>
        <w:t xml:space="preserve">. публикации в журналах, индексируемых в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Scopus</w:t>
      </w:r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 xml:space="preserve"> с учётом долевого участия – не менее 0,5 шт.;</w:t>
      </w:r>
    </w:p>
    <w:p w14:paraId="1FBC9F24" w14:textId="77777777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– в </w:t>
      </w:r>
      <w:proofErr w:type="spellStart"/>
      <w:r w:rsidRPr="00EF4926">
        <w:rPr>
          <w:rFonts w:ascii="Arial" w:hAnsi="Arial" w:cs="Arial"/>
        </w:rPr>
        <w:t>т.ч</w:t>
      </w:r>
      <w:proofErr w:type="spellEnd"/>
      <w:r w:rsidRPr="00EF4926">
        <w:rPr>
          <w:rFonts w:ascii="Arial" w:hAnsi="Arial" w:cs="Arial"/>
        </w:rPr>
        <w:t>. научные произведения, где соискатель выступает первым автором – не менее 1 шт. за 5 лет;</w:t>
      </w:r>
    </w:p>
    <w:p w14:paraId="2231EF69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lastRenderedPageBreak/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70BA65FC" w14:textId="77777777" w:rsidR="00A065AD" w:rsidRPr="00EF4926" w:rsidRDefault="00A065AD" w:rsidP="00A065AD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участие за </w:t>
      </w:r>
      <w:proofErr w:type="gramStart"/>
      <w:r w:rsidRPr="00EF4926">
        <w:rPr>
          <w:rFonts w:ascii="Arial" w:hAnsi="Arial" w:cs="Arial"/>
        </w:rPr>
        <w:t>последние</w:t>
      </w:r>
      <w:proofErr w:type="gramEnd"/>
      <w:r w:rsidRPr="00EF4926">
        <w:rPr>
          <w:rFonts w:ascii="Arial" w:hAnsi="Arial" w:cs="Arial"/>
        </w:rPr>
        <w:t xml:space="preserve"> 5 лет в научных и/или научно-технических мероприятиях (конференциях, ко</w:t>
      </w:r>
      <w:r w:rsidR="00445764" w:rsidRPr="00EF4926">
        <w:rPr>
          <w:rFonts w:ascii="Arial" w:hAnsi="Arial" w:cs="Arial"/>
        </w:rPr>
        <w:t>нгрессах, симпозиумах, съездах</w:t>
      </w:r>
      <w:r w:rsidRPr="00EF4926">
        <w:rPr>
          <w:rFonts w:ascii="Arial" w:hAnsi="Arial" w:cs="Arial"/>
        </w:rPr>
        <w:t xml:space="preserve">) – не менее </w:t>
      </w:r>
      <w:r w:rsidR="00C86536" w:rsidRPr="00EF4926">
        <w:rPr>
          <w:rFonts w:ascii="Arial" w:hAnsi="Arial" w:cs="Arial"/>
        </w:rPr>
        <w:t>2</w:t>
      </w:r>
      <w:r w:rsidRPr="00EF4926">
        <w:rPr>
          <w:rFonts w:ascii="Arial" w:hAnsi="Arial" w:cs="Arial"/>
        </w:rPr>
        <w:t xml:space="preserve"> раз;</w:t>
      </w:r>
    </w:p>
    <w:p w14:paraId="39E76264" w14:textId="641E19E6" w:rsidR="00A065AD" w:rsidRDefault="00A065AD" w:rsidP="00A065AD">
      <w:pPr>
        <w:pStyle w:val="a3"/>
        <w:ind w:left="0" w:firstLine="72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литературы;</w:t>
      </w:r>
    </w:p>
    <w:p w14:paraId="714823BA" w14:textId="7CA5D0D1" w:rsidR="00653C96" w:rsidRPr="00D46431" w:rsidRDefault="0002021D" w:rsidP="0002021D">
      <w:pPr>
        <w:ind w:firstLine="700"/>
        <w:rPr>
          <w:rFonts w:ascii="Arial" w:hAnsi="Arial" w:cs="Arial"/>
        </w:rPr>
      </w:pPr>
      <w:bookmarkStart w:id="2" w:name="_Hlk199076472"/>
      <w:r w:rsidRPr="00D46431">
        <w:rPr>
          <w:rFonts w:ascii="Arial" w:hAnsi="Arial" w:cs="Arial"/>
        </w:rPr>
        <w:t xml:space="preserve">– владение навыками </w:t>
      </w:r>
      <w:r w:rsidR="00653C96" w:rsidRPr="00D46431">
        <w:rPr>
          <w:rFonts w:ascii="Arial" w:hAnsi="Arial" w:cs="Arial"/>
        </w:rPr>
        <w:t>сбора и учета численности насекомых в природе;</w:t>
      </w:r>
    </w:p>
    <w:p w14:paraId="04F9AE4D" w14:textId="596E875C" w:rsidR="0002021D" w:rsidRPr="00D46431" w:rsidRDefault="0002021D" w:rsidP="0002021D">
      <w:pPr>
        <w:ind w:firstLine="700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умение </w:t>
      </w:r>
      <w:r w:rsidR="00653C96" w:rsidRPr="00D46431">
        <w:rPr>
          <w:rFonts w:ascii="Arial" w:hAnsi="Arial" w:cs="Arial"/>
        </w:rPr>
        <w:t>выявлять инфекции насекомых методами светооптического анализа</w:t>
      </w:r>
      <w:r w:rsidRPr="00D46431">
        <w:rPr>
          <w:rFonts w:ascii="Arial" w:hAnsi="Arial" w:cs="Arial"/>
        </w:rPr>
        <w:t>;</w:t>
      </w:r>
    </w:p>
    <w:p w14:paraId="79A078FD" w14:textId="75C2FD78" w:rsidR="0002021D" w:rsidRPr="00D46431" w:rsidRDefault="0002021D" w:rsidP="0002021D">
      <w:pPr>
        <w:ind w:firstLine="700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владение навыками </w:t>
      </w:r>
      <w:r w:rsidR="00653C96" w:rsidRPr="00D46431">
        <w:rPr>
          <w:rFonts w:ascii="Arial" w:hAnsi="Arial" w:cs="Arial"/>
        </w:rPr>
        <w:t>постановки лабораторных биотестов</w:t>
      </w:r>
      <w:r w:rsidR="00BA163E" w:rsidRPr="00D46431">
        <w:rPr>
          <w:rFonts w:ascii="Arial" w:hAnsi="Arial" w:cs="Arial"/>
        </w:rPr>
        <w:t xml:space="preserve"> на насекомых</w:t>
      </w:r>
      <w:r w:rsidRPr="00D46431">
        <w:rPr>
          <w:rFonts w:ascii="Arial" w:hAnsi="Arial" w:cs="Arial"/>
        </w:rPr>
        <w:t>;</w:t>
      </w:r>
    </w:p>
    <w:bookmarkEnd w:id="2"/>
    <w:p w14:paraId="7CB67B41" w14:textId="77777777" w:rsidR="00A065AD" w:rsidRPr="00D46431" w:rsidRDefault="00A065AD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>– владение основами статистической обработки данных биологических экспериментов;</w:t>
      </w:r>
    </w:p>
    <w:p w14:paraId="7FA36026" w14:textId="5E975165" w:rsidR="00D43DE3" w:rsidRPr="00EF4926" w:rsidRDefault="00D43DE3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опыт исследований в области определения </w:t>
      </w:r>
      <w:r w:rsidR="00604167" w:rsidRPr="00D46431">
        <w:rPr>
          <w:rFonts w:ascii="Arial" w:hAnsi="Arial" w:cs="Arial"/>
        </w:rPr>
        <w:t xml:space="preserve">чувствительности </w:t>
      </w:r>
      <w:r w:rsidRPr="00D46431">
        <w:rPr>
          <w:rFonts w:ascii="Arial" w:hAnsi="Arial" w:cs="Arial"/>
        </w:rPr>
        <w:t xml:space="preserve">насекомых к </w:t>
      </w:r>
      <w:proofErr w:type="spellStart"/>
      <w:r w:rsidR="00653C96" w:rsidRPr="00D46431">
        <w:rPr>
          <w:rFonts w:ascii="Arial" w:hAnsi="Arial" w:cs="Arial"/>
        </w:rPr>
        <w:t>энтомопатогенам</w:t>
      </w:r>
      <w:proofErr w:type="spellEnd"/>
      <w:r w:rsidRPr="00D46431">
        <w:rPr>
          <w:rFonts w:ascii="Arial" w:hAnsi="Arial" w:cs="Arial"/>
        </w:rPr>
        <w:t>.</w:t>
      </w:r>
    </w:p>
    <w:p w14:paraId="39AC959B" w14:textId="77777777" w:rsidR="00A065AD" w:rsidRPr="00EF4926" w:rsidRDefault="00A0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CF42244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 xml:space="preserve">Ожидаемые личные научные </w:t>
      </w:r>
      <w:r w:rsidR="00A065AD" w:rsidRPr="00EF4926">
        <w:rPr>
          <w:rFonts w:ascii="Arial" w:hAnsi="Arial" w:cs="Arial"/>
          <w:b/>
          <w:bCs/>
        </w:rPr>
        <w:t>достижения</w:t>
      </w:r>
    </w:p>
    <w:p w14:paraId="2CD36511" w14:textId="01C5708E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Публикация научных произведений за 5 лет в количестве 4 шт. </w:t>
      </w:r>
      <w:r w:rsidR="00445764" w:rsidRPr="00EF4926">
        <w:rPr>
          <w:rFonts w:ascii="Arial" w:hAnsi="Arial" w:cs="Arial"/>
        </w:rPr>
        <w:t>с учётом долевого участия</w:t>
      </w:r>
      <w:r w:rsidRPr="00EF4926">
        <w:rPr>
          <w:rFonts w:ascii="Arial" w:hAnsi="Arial" w:cs="Arial"/>
        </w:rPr>
        <w:t xml:space="preserve">, в том числе в роли первого автора не реже 2 раз за 5 лет. В том числе публикация результатов НИР в журналах, индексируемых в системах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>, в количестве 1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44D91943" w14:textId="48F0AA2A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научных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>или научно-технических мероприятиях (конференциях, конгрессах, симпозиумах, съездах) по профилю выполняемой научной работы не реже 2 раз за 5 лет.</w:t>
      </w:r>
    </w:p>
    <w:p w14:paraId="57AB023E" w14:textId="77777777" w:rsidR="00EF4926" w:rsidRPr="00EF4926" w:rsidRDefault="00EF4926" w:rsidP="00EF4926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выполнении научных или исследовательских проектов (проекты РНФ, договорные работы и др.).</w:t>
      </w:r>
    </w:p>
    <w:p w14:paraId="5681FBBC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A334C3" w14:textId="12E67A3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Срок трудового договора: </w:t>
      </w:r>
      <w:r w:rsidR="00707CFC" w:rsidRPr="00707CFC">
        <w:rPr>
          <w:rFonts w:ascii="Arial" w:hAnsi="Arial" w:cs="Arial"/>
          <w:bCs/>
        </w:rPr>
        <w:t>5</w:t>
      </w:r>
      <w:r w:rsidR="00383B58">
        <w:rPr>
          <w:rFonts w:ascii="Arial" w:hAnsi="Arial" w:cs="Arial"/>
        </w:rPr>
        <w:t xml:space="preserve"> </w:t>
      </w:r>
      <w:r w:rsidR="00707CFC">
        <w:rPr>
          <w:rFonts w:ascii="Arial" w:hAnsi="Arial" w:cs="Arial"/>
        </w:rPr>
        <w:t>лет</w:t>
      </w:r>
      <w:r w:rsidRPr="00EF4926">
        <w:rPr>
          <w:rFonts w:ascii="Arial" w:hAnsi="Arial" w:cs="Arial"/>
        </w:rPr>
        <w:t>.</w:t>
      </w:r>
    </w:p>
    <w:p w14:paraId="372BF209" w14:textId="7F3FB3EC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Форма занятости: </w:t>
      </w:r>
      <w:r w:rsidR="00F33E83">
        <w:rPr>
          <w:rFonts w:ascii="Arial" w:hAnsi="Arial" w:cs="Arial"/>
        </w:rPr>
        <w:t>полная</w:t>
      </w:r>
      <w:r w:rsidR="00EF4926" w:rsidRPr="00EF4926">
        <w:rPr>
          <w:rFonts w:ascii="Arial" w:hAnsi="Arial" w:cs="Arial"/>
        </w:rPr>
        <w:t xml:space="preserve"> занятость (</w:t>
      </w:r>
      <w:r w:rsidR="00707CFC">
        <w:rPr>
          <w:rFonts w:ascii="Arial" w:hAnsi="Arial" w:cs="Arial"/>
        </w:rPr>
        <w:t>4</w:t>
      </w:r>
      <w:r w:rsidRPr="00EF4926">
        <w:rPr>
          <w:rFonts w:ascii="Arial" w:hAnsi="Arial" w:cs="Arial"/>
        </w:rPr>
        <w:t>0 часов в неделю).</w:t>
      </w:r>
    </w:p>
    <w:p w14:paraId="2BF10AE7" w14:textId="2B56F305" w:rsidR="00C86536" w:rsidRPr="00EF4926" w:rsidRDefault="00E73133" w:rsidP="00C865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C86536" w:rsidRPr="00EF4926">
        <w:rPr>
          <w:rFonts w:ascii="Arial" w:hAnsi="Arial" w:cs="Arial"/>
          <w:b/>
          <w:bCs/>
        </w:rPr>
        <w:t>: </w:t>
      </w:r>
      <w:r w:rsidR="00D20AFC" w:rsidRPr="00E73133">
        <w:rPr>
          <w:rFonts w:ascii="Arial" w:hAnsi="Arial" w:cs="Arial"/>
        </w:rPr>
        <w:t>34500</w:t>
      </w:r>
      <w:r>
        <w:rPr>
          <w:rFonts w:ascii="Arial" w:hAnsi="Arial" w:cs="Arial"/>
        </w:rPr>
        <w:t>,00</w:t>
      </w:r>
      <w:r w:rsidR="00D20AFC" w:rsidRPr="00E73133">
        <w:rPr>
          <w:rFonts w:ascii="Arial" w:hAnsi="Arial" w:cs="Arial"/>
        </w:rPr>
        <w:t xml:space="preserve"> руб.</w:t>
      </w:r>
    </w:p>
    <w:p w14:paraId="593C0C45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Стимулирующие выплаты: </w:t>
      </w:r>
      <w:r w:rsidRPr="00EF4926">
        <w:rPr>
          <w:rFonts w:ascii="Arial" w:hAnsi="Arial" w:cs="Arial"/>
        </w:rPr>
        <w:t>по итогам работы.</w:t>
      </w:r>
    </w:p>
    <w:p w14:paraId="6FAF906D" w14:textId="33A52B6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Социальный пакет</w:t>
      </w:r>
      <w:r w:rsidRPr="00EF4926">
        <w:rPr>
          <w:rFonts w:ascii="Arial" w:hAnsi="Arial" w:cs="Arial"/>
        </w:rPr>
        <w:t xml:space="preserve">: </w:t>
      </w:r>
      <w:r w:rsidR="00247118">
        <w:rPr>
          <w:rFonts w:ascii="Arial" w:hAnsi="Arial" w:cs="Arial"/>
        </w:rPr>
        <w:t xml:space="preserve">отпуск </w:t>
      </w:r>
      <w:r w:rsidR="00242D2C">
        <w:rPr>
          <w:rFonts w:ascii="Arial" w:hAnsi="Arial" w:cs="Arial"/>
        </w:rPr>
        <w:t>42</w:t>
      </w:r>
      <w:r w:rsidR="00247118">
        <w:rPr>
          <w:rFonts w:ascii="Arial" w:hAnsi="Arial" w:cs="Arial"/>
        </w:rPr>
        <w:t xml:space="preserve"> дн</w:t>
      </w:r>
      <w:r w:rsidR="00242D2C">
        <w:rPr>
          <w:rFonts w:ascii="Arial" w:hAnsi="Arial" w:cs="Arial"/>
        </w:rPr>
        <w:t>я</w:t>
      </w:r>
    </w:p>
    <w:p w14:paraId="3D448BE0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>Служебное жилье</w:t>
      </w:r>
      <w:r w:rsidRPr="00EF4926">
        <w:rPr>
          <w:rFonts w:ascii="Arial" w:hAnsi="Arial" w:cs="Arial"/>
        </w:rPr>
        <w:t>: нет</w:t>
      </w:r>
    </w:p>
    <w:p w14:paraId="09B6E7F8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Компенсация проезда</w:t>
      </w:r>
      <w:r w:rsidRPr="00EF4926">
        <w:rPr>
          <w:rFonts w:ascii="Arial" w:hAnsi="Arial" w:cs="Arial"/>
        </w:rPr>
        <w:t>: нет</w:t>
      </w:r>
    </w:p>
    <w:p w14:paraId="48EDD588" w14:textId="77777777" w:rsidR="00C86536" w:rsidRPr="00EF4926" w:rsidRDefault="00C86536" w:rsidP="00C86536">
      <w:pPr>
        <w:jc w:val="both"/>
        <w:rPr>
          <w:rFonts w:ascii="Arial" w:hAnsi="Arial" w:cs="Arial"/>
          <w:b/>
        </w:rPr>
      </w:pPr>
    </w:p>
    <w:p w14:paraId="6725A456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3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4" w:name="sub_2023"/>
      <w:bookmarkEnd w:id="3"/>
      <w:r>
        <w:rPr>
          <w:rFonts w:ascii="Arial" w:hAnsi="Arial" w:cs="Arial"/>
        </w:rPr>
        <w:t>(б) дату рождения претендента; (</w:t>
      </w:r>
      <w:bookmarkStart w:id="5" w:name="sub_2024"/>
      <w:bookmarkEnd w:id="4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6" w:name="sub_2025"/>
      <w:bookmarkEnd w:id="5"/>
      <w:r>
        <w:rPr>
          <w:rFonts w:ascii="Arial" w:hAnsi="Arial" w:cs="Arial"/>
        </w:rPr>
        <w:t>г) сведения о стаже и опыте работы; (</w:t>
      </w:r>
      <w:bookmarkStart w:id="7" w:name="sub_2026"/>
      <w:bookmarkEnd w:id="6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7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8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</w:t>
      </w:r>
      <w:r>
        <w:rPr>
          <w:rFonts w:ascii="Arial" w:hAnsi="Arial" w:cs="Arial"/>
        </w:rPr>
        <w:lastRenderedPageBreak/>
        <w:t xml:space="preserve">Института должны быть </w:t>
      </w:r>
      <w:bookmarkEnd w:id="8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2A1E6098" w14:textId="77777777" w:rsidR="00532B99" w:rsidRDefault="00532B99" w:rsidP="00532B99">
      <w:pPr>
        <w:jc w:val="both"/>
        <w:rPr>
          <w:rFonts w:ascii="Arial" w:hAnsi="Arial" w:cs="Arial"/>
        </w:rPr>
      </w:pPr>
    </w:p>
    <w:p w14:paraId="6A6C6987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C1956BA" w14:textId="77777777" w:rsidR="00AA6EB1" w:rsidRPr="00EF4926" w:rsidRDefault="00AA6EB1" w:rsidP="00532B99">
      <w:pPr>
        <w:jc w:val="both"/>
        <w:rPr>
          <w:rFonts w:ascii="Arial" w:hAnsi="Arial" w:cs="Arial"/>
        </w:rPr>
      </w:pPr>
    </w:p>
    <w:sectPr w:rsidR="00AA6EB1" w:rsidRPr="00E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95"/>
    <w:rsid w:val="0002021D"/>
    <w:rsid w:val="000C7E18"/>
    <w:rsid w:val="001C1ABC"/>
    <w:rsid w:val="00242D2C"/>
    <w:rsid w:val="00247118"/>
    <w:rsid w:val="00261895"/>
    <w:rsid w:val="002B58EE"/>
    <w:rsid w:val="0035663C"/>
    <w:rsid w:val="00383B58"/>
    <w:rsid w:val="00445764"/>
    <w:rsid w:val="00532B99"/>
    <w:rsid w:val="006036D3"/>
    <w:rsid w:val="00604167"/>
    <w:rsid w:val="00653C96"/>
    <w:rsid w:val="006B1152"/>
    <w:rsid w:val="006D6849"/>
    <w:rsid w:val="00707CFC"/>
    <w:rsid w:val="007575CF"/>
    <w:rsid w:val="00A065AD"/>
    <w:rsid w:val="00A5015F"/>
    <w:rsid w:val="00A713BB"/>
    <w:rsid w:val="00AA6EB1"/>
    <w:rsid w:val="00B07BFE"/>
    <w:rsid w:val="00B735B3"/>
    <w:rsid w:val="00BA163E"/>
    <w:rsid w:val="00BC1D2C"/>
    <w:rsid w:val="00C86536"/>
    <w:rsid w:val="00CA56F1"/>
    <w:rsid w:val="00D20AFC"/>
    <w:rsid w:val="00D43DE3"/>
    <w:rsid w:val="00D46431"/>
    <w:rsid w:val="00DF3A79"/>
    <w:rsid w:val="00E45C61"/>
    <w:rsid w:val="00E73133"/>
    <w:rsid w:val="00EF4926"/>
    <w:rsid w:val="00F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1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A50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A50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Александра</cp:lastModifiedBy>
  <cp:revision>9</cp:revision>
  <dcterms:created xsi:type="dcterms:W3CDTF">2025-05-25T11:26:00Z</dcterms:created>
  <dcterms:modified xsi:type="dcterms:W3CDTF">2025-05-26T13:47:00Z</dcterms:modified>
</cp:coreProperties>
</file>