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2A26" w14:textId="77777777" w:rsidR="000632F3" w:rsidRPr="000632F3" w:rsidRDefault="000632F3" w:rsidP="000632F3">
      <w:pPr>
        <w:jc w:val="center"/>
        <w:rPr>
          <w:rFonts w:ascii="Arial" w:hAnsi="Arial" w:cs="Arial"/>
          <w:b/>
          <w:color w:val="000000"/>
        </w:rPr>
      </w:pPr>
      <w:r w:rsidRPr="000632F3">
        <w:rPr>
          <w:rFonts w:ascii="Arial" w:hAnsi="Arial" w:cs="Arial"/>
          <w:b/>
          <w:color w:val="000000"/>
        </w:rPr>
        <w:t xml:space="preserve">Конкурс на замещение вакантной должности </w:t>
      </w:r>
    </w:p>
    <w:p w14:paraId="762272FB" w14:textId="56278568" w:rsidR="00C847F0" w:rsidRDefault="000632F3" w:rsidP="00C847F0">
      <w:pPr>
        <w:spacing w:after="300"/>
        <w:jc w:val="both"/>
        <w:rPr>
          <w:rFonts w:ascii="Arial" w:hAnsi="Arial" w:cs="Arial"/>
          <w:b/>
          <w:bCs/>
        </w:rPr>
      </w:pPr>
      <w:r w:rsidRPr="00B5298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050E0D">
        <w:rPr>
          <w:rFonts w:ascii="Arial" w:hAnsi="Arial" w:cs="Arial"/>
          <w:b/>
          <w:bCs/>
        </w:rPr>
        <w:t>И</w:t>
      </w:r>
      <w:r w:rsidRPr="00B5298E">
        <w:rPr>
          <w:rFonts w:ascii="Arial" w:hAnsi="Arial" w:cs="Arial"/>
          <w:b/>
          <w:bCs/>
        </w:rPr>
        <w:t xml:space="preserve">нженер-исследователь 2 категории </w:t>
      </w:r>
      <w:r w:rsidR="00C847F0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46032B5B" w14:textId="6655CFC2" w:rsidR="000575A3" w:rsidRDefault="000575A3" w:rsidP="00C847F0">
      <w:pPr>
        <w:spacing w:after="300"/>
        <w:jc w:val="both"/>
        <w:rPr>
          <w:rFonts w:ascii="Arial" w:hAnsi="Arial" w:cs="Arial"/>
          <w:b/>
        </w:rPr>
      </w:pPr>
      <w:hyperlink r:id="rId5" w:history="1">
        <w:r w:rsidRPr="00D7314A">
          <w:rPr>
            <w:rStyle w:val="a4"/>
            <w:rFonts w:ascii="Arial" w:hAnsi="Arial" w:cs="Arial"/>
            <w:b/>
          </w:rPr>
          <w:t>https://xn----8sbfhdabdwf1afqu5baxe0f2d.xn--p1ai/public/vacancies/view/140183</w:t>
        </w:r>
      </w:hyperlink>
    </w:p>
    <w:p w14:paraId="3ABED6FB" w14:textId="77777777" w:rsidR="000575A3" w:rsidRPr="0051521D" w:rsidRDefault="000575A3" w:rsidP="00C847F0">
      <w:pPr>
        <w:spacing w:after="30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2A20C42" w14:textId="77777777" w:rsidR="00C847F0" w:rsidRDefault="00C847F0" w:rsidP="00C8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3DBD0A3B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183E5380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22C3AC80" w14:textId="2A1615B7" w:rsidR="00135B7A" w:rsidRDefault="00C847F0" w:rsidP="00C847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47BD725B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49D8EE51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223B6A6D" w14:textId="77777777" w:rsidR="00C24F44" w:rsidRPr="000632F3" w:rsidRDefault="00C24F44" w:rsidP="00CE5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6E98A2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9E2722B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исследования.</w:t>
      </w:r>
    </w:p>
    <w:p w14:paraId="1F42A401" w14:textId="0D2E0EA2" w:rsidR="00CC5B3A" w:rsidRPr="000632F3" w:rsidRDefault="00CC5B3A" w:rsidP="00F903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D33">
        <w:rPr>
          <w:rFonts w:ascii="Arial" w:hAnsi="Arial" w:cs="Arial"/>
        </w:rPr>
        <w:t>(1) </w:t>
      </w:r>
      <w:r w:rsidR="0057791E" w:rsidRPr="00C63D33">
        <w:rPr>
          <w:rFonts w:ascii="Arial" w:hAnsi="Arial" w:cs="Arial"/>
        </w:rPr>
        <w:t xml:space="preserve">Разработка методик культивирования </w:t>
      </w:r>
      <w:proofErr w:type="spellStart"/>
      <w:r w:rsidR="0057791E" w:rsidRPr="00C63D33">
        <w:rPr>
          <w:rFonts w:ascii="Arial" w:hAnsi="Arial" w:cs="Arial"/>
        </w:rPr>
        <w:t>энтомопатогенов</w:t>
      </w:r>
      <w:proofErr w:type="spellEnd"/>
      <w:r w:rsidR="0057791E" w:rsidRPr="00C63D33">
        <w:rPr>
          <w:rFonts w:ascii="Arial" w:hAnsi="Arial" w:cs="Arial"/>
        </w:rPr>
        <w:t xml:space="preserve"> в лабораторных условиях</w:t>
      </w:r>
      <w:r w:rsidR="00901A5D" w:rsidRPr="00C63D33">
        <w:rPr>
          <w:rFonts w:ascii="Arial" w:hAnsi="Arial" w:cs="Arial"/>
        </w:rPr>
        <w:t xml:space="preserve"> </w:t>
      </w:r>
      <w:r w:rsidR="00901A5D" w:rsidRPr="00C63D33">
        <w:rPr>
          <w:rFonts w:ascii="Arial" w:hAnsi="Arial" w:cs="Arial"/>
          <w:lang w:val="en-US"/>
        </w:rPr>
        <w:t>in</w:t>
      </w:r>
      <w:r w:rsidR="00901A5D" w:rsidRPr="00C63D33">
        <w:rPr>
          <w:rFonts w:ascii="Arial" w:hAnsi="Arial" w:cs="Arial"/>
        </w:rPr>
        <w:t xml:space="preserve"> </w:t>
      </w:r>
      <w:r w:rsidR="00901A5D" w:rsidRPr="00C63D33">
        <w:rPr>
          <w:rFonts w:ascii="Arial" w:hAnsi="Arial" w:cs="Arial"/>
          <w:lang w:val="en-US"/>
        </w:rPr>
        <w:t>vivo</w:t>
      </w:r>
      <w:r w:rsidR="0057791E" w:rsidRPr="00C63D33">
        <w:rPr>
          <w:rFonts w:ascii="Arial" w:hAnsi="Arial" w:cs="Arial"/>
        </w:rPr>
        <w:t>;</w:t>
      </w:r>
      <w:r w:rsidRPr="00C63D33">
        <w:rPr>
          <w:rFonts w:ascii="Arial" w:hAnsi="Arial" w:cs="Arial"/>
        </w:rPr>
        <w:t xml:space="preserve"> (2) </w:t>
      </w:r>
      <w:r w:rsidR="0057791E" w:rsidRPr="00C63D33">
        <w:rPr>
          <w:rFonts w:ascii="Arial" w:hAnsi="Arial" w:cs="Arial"/>
        </w:rPr>
        <w:t>Определение круга хозяев и вирулентности энтомопатогенных микроорганизмов</w:t>
      </w:r>
      <w:r w:rsidRPr="00C63D33">
        <w:rPr>
          <w:rFonts w:ascii="Arial" w:hAnsi="Arial" w:cs="Arial"/>
        </w:rPr>
        <w:t>; (3) </w:t>
      </w:r>
      <w:r w:rsidR="0057791E" w:rsidRPr="00C63D33">
        <w:rPr>
          <w:rFonts w:ascii="Arial" w:hAnsi="Arial" w:cs="Arial"/>
        </w:rPr>
        <w:t>Проведение ультраструктурного и молекулярно-генетического анализа облигатных внутриклеточных паразитов насекомых</w:t>
      </w:r>
      <w:r w:rsidR="00901A5D" w:rsidRPr="00C63D33">
        <w:rPr>
          <w:rFonts w:ascii="Arial" w:hAnsi="Arial" w:cs="Arial"/>
        </w:rPr>
        <w:t xml:space="preserve">; </w:t>
      </w:r>
      <w:bookmarkStart w:id="1" w:name="_Hlk199072311"/>
      <w:r w:rsidR="00901A5D" w:rsidRPr="00C63D33">
        <w:rPr>
          <w:rFonts w:ascii="Arial" w:hAnsi="Arial" w:cs="Arial"/>
        </w:rPr>
        <w:t xml:space="preserve">(4) Оценка биологической эффективности </w:t>
      </w:r>
      <w:proofErr w:type="spellStart"/>
      <w:r w:rsidR="00901A5D" w:rsidRPr="00C63D33">
        <w:rPr>
          <w:rFonts w:ascii="Arial" w:hAnsi="Arial" w:cs="Arial"/>
        </w:rPr>
        <w:t>энтомопатогенов</w:t>
      </w:r>
      <w:proofErr w:type="spellEnd"/>
      <w:r w:rsidR="00901A5D" w:rsidRPr="00C63D33">
        <w:rPr>
          <w:rFonts w:ascii="Arial" w:hAnsi="Arial" w:cs="Arial"/>
        </w:rPr>
        <w:t xml:space="preserve"> против вредных членистоногих</w:t>
      </w:r>
      <w:r w:rsidR="0057791E" w:rsidRPr="00C63D33">
        <w:rPr>
          <w:rFonts w:ascii="Arial" w:hAnsi="Arial" w:cs="Arial"/>
        </w:rPr>
        <w:t>.</w:t>
      </w:r>
      <w:bookmarkEnd w:id="1"/>
    </w:p>
    <w:p w14:paraId="5A9A7FAC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20C3FF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280BF7A9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6E28E921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8495EB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237826D3" w14:textId="0ACA307D" w:rsidR="00D838F8" w:rsidRPr="000632F3" w:rsidRDefault="00C24F44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632F3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</w:t>
      </w:r>
      <w:r w:rsidR="00F8486D" w:rsidRPr="000632F3">
        <w:rPr>
          <w:rFonts w:ascii="Arial" w:hAnsi="Arial" w:cs="Arial"/>
        </w:rPr>
        <w:t>2</w:t>
      </w:r>
      <w:r w:rsidRPr="000632F3">
        <w:rPr>
          <w:rFonts w:ascii="Arial" w:hAnsi="Arial" w:cs="Arial"/>
        </w:rPr>
        <w:t>)</w:t>
      </w:r>
      <w:r w:rsidR="00C847F0">
        <w:rPr>
          <w:rFonts w:ascii="Arial" w:hAnsi="Arial" w:cs="Arial"/>
        </w:rPr>
        <w:t xml:space="preserve"> </w:t>
      </w:r>
      <w:r w:rsidR="00C847F0" w:rsidRPr="0024478A">
        <w:rPr>
          <w:rFonts w:ascii="Arial" w:hAnsi="Arial" w:cs="Arial"/>
        </w:rPr>
        <w:t>сбор материала в природе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</w:t>
      </w:r>
      <w:proofErr w:type="gramEnd"/>
      <w:r w:rsidRPr="000632F3">
        <w:rPr>
          <w:rFonts w:ascii="Arial" w:hAnsi="Arial" w:cs="Arial"/>
        </w:rPr>
        <w:t xml:space="preserve"> </w:t>
      </w:r>
      <w:r w:rsidR="00A408E5" w:rsidRPr="000632F3">
        <w:rPr>
          <w:rFonts w:ascii="Arial" w:hAnsi="Arial" w:cs="Arial"/>
        </w:rPr>
        <w:t>(3)</w:t>
      </w:r>
      <w:r w:rsidR="00C847F0">
        <w:rPr>
          <w:rFonts w:ascii="Arial" w:hAnsi="Arial" w:cs="Arial"/>
        </w:rPr>
        <w:t xml:space="preserve"> </w:t>
      </w:r>
      <w:r w:rsidR="00C847F0" w:rsidRPr="000632F3">
        <w:rPr>
          <w:rFonts w:ascii="Arial" w:hAnsi="Arial" w:cs="Arial"/>
        </w:rPr>
        <w:t xml:space="preserve">участие в написании научных статей по полученным результатам для публикации в рецензируемых научных отечественных и зарубежных журналах; </w:t>
      </w:r>
      <w:r w:rsidR="00CC5B3A" w:rsidRPr="000632F3">
        <w:rPr>
          <w:rFonts w:ascii="Arial" w:hAnsi="Arial" w:cs="Arial"/>
        </w:rPr>
        <w:t>(</w:t>
      </w:r>
      <w:r w:rsidR="00A408E5" w:rsidRPr="000632F3">
        <w:rPr>
          <w:rFonts w:ascii="Arial" w:hAnsi="Arial" w:cs="Arial"/>
        </w:rPr>
        <w:t>4</w:t>
      </w:r>
      <w:r w:rsidR="00CC5B3A" w:rsidRPr="000632F3">
        <w:rPr>
          <w:rFonts w:ascii="Arial" w:hAnsi="Arial" w:cs="Arial"/>
        </w:rPr>
        <w:t>)</w:t>
      </w:r>
      <w:r w:rsidR="00C847F0">
        <w:rPr>
          <w:rFonts w:ascii="Arial" w:hAnsi="Arial" w:cs="Arial"/>
        </w:rPr>
        <w:t xml:space="preserve"> </w:t>
      </w:r>
      <w:r w:rsidR="00C847F0" w:rsidRPr="0024478A">
        <w:rPr>
          <w:rFonts w:ascii="Arial" w:hAnsi="Arial" w:cs="Arial"/>
        </w:rPr>
        <w:t>выступление с докладами на конференциях</w:t>
      </w:r>
      <w:r w:rsidR="00B04B1E" w:rsidRPr="000632F3">
        <w:rPr>
          <w:rFonts w:ascii="Arial" w:hAnsi="Arial" w:cs="Arial"/>
        </w:rPr>
        <w:t>.</w:t>
      </w:r>
    </w:p>
    <w:p w14:paraId="537626F2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</w:rPr>
      </w:pPr>
    </w:p>
    <w:p w14:paraId="76C0F7E3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Квалификационные требования:</w:t>
      </w:r>
    </w:p>
    <w:p w14:paraId="63F2C7D5" w14:textId="69DCECFB" w:rsidR="00C24F44" w:rsidRPr="000632F3" w:rsidRDefault="00C24F44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</w:t>
      </w:r>
      <w:r w:rsidR="00713957" w:rsidRPr="000632F3">
        <w:rPr>
          <w:rFonts w:ascii="Arial" w:hAnsi="Arial" w:cs="Arial"/>
        </w:rPr>
        <w:t> </w:t>
      </w:r>
      <w:r w:rsidRPr="000632F3">
        <w:rPr>
          <w:rFonts w:ascii="Arial" w:hAnsi="Arial" w:cs="Arial"/>
        </w:rPr>
        <w:t>высшее образование (магистр</w:t>
      </w:r>
      <w:r w:rsidR="00C63D33">
        <w:rPr>
          <w:rFonts w:ascii="Arial" w:hAnsi="Arial" w:cs="Arial"/>
        </w:rPr>
        <w:t>/специалист</w:t>
      </w:r>
      <w:r w:rsidRPr="000632F3">
        <w:rPr>
          <w:rFonts w:ascii="Arial" w:hAnsi="Arial" w:cs="Arial"/>
        </w:rPr>
        <w:t>) по профилю работы;</w:t>
      </w:r>
    </w:p>
    <w:p w14:paraId="4DAE1D2B" w14:textId="5B7C47C7" w:rsidR="00C63D33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C63D33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 xml:space="preserve">владение методами учетов численности и сборов насекомых в полевых условиях, лабораторного культивирования насекомых, постановки биотестов по заражению насекомых </w:t>
      </w:r>
      <w:proofErr w:type="spellStart"/>
      <w:r w:rsidRPr="00847468">
        <w:rPr>
          <w:rFonts w:ascii="Arial" w:hAnsi="Arial" w:cs="Arial"/>
          <w:color w:val="auto"/>
        </w:rPr>
        <w:t>энтомопатогенами</w:t>
      </w:r>
      <w:proofErr w:type="spellEnd"/>
      <w:r w:rsidR="00FE1957">
        <w:rPr>
          <w:rFonts w:ascii="Arial" w:hAnsi="Arial" w:cs="Arial"/>
          <w:color w:val="auto"/>
        </w:rPr>
        <w:t>;</w:t>
      </w:r>
    </w:p>
    <w:p w14:paraId="061F7EE9" w14:textId="2B6BE277" w:rsidR="0057791E" w:rsidRPr="00847468" w:rsidRDefault="00C63D33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Pr="00847468">
        <w:rPr>
          <w:rFonts w:ascii="Arial" w:hAnsi="Arial" w:cs="Arial"/>
          <w:color w:val="auto"/>
          <w:lang w:val="en-US"/>
        </w:rPr>
        <w:t> </w:t>
      </w:r>
      <w:r w:rsidRPr="00847468">
        <w:rPr>
          <w:rFonts w:ascii="Arial" w:hAnsi="Arial" w:cs="Arial"/>
          <w:color w:val="auto"/>
        </w:rPr>
        <w:t xml:space="preserve">владение методами </w:t>
      </w:r>
      <w:r w:rsidR="0057791E" w:rsidRPr="00847468">
        <w:rPr>
          <w:rFonts w:ascii="Arial" w:hAnsi="Arial" w:cs="Arial"/>
          <w:color w:val="auto"/>
        </w:rPr>
        <w:t>световой и трансмиссионной электронной микроскопии;</w:t>
      </w:r>
    </w:p>
    <w:p w14:paraId="55B9FAFE" w14:textId="1835A968" w:rsidR="0057791E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C63D33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>владение навыками экстракции и амплификации геномной ДНК, подготовки образ</w:t>
      </w:r>
      <w:r w:rsidR="00847468" w:rsidRPr="00847468">
        <w:rPr>
          <w:rFonts w:ascii="Arial" w:hAnsi="Arial" w:cs="Arial"/>
          <w:color w:val="auto"/>
        </w:rPr>
        <w:t>ц</w:t>
      </w:r>
      <w:r w:rsidRPr="00847468">
        <w:rPr>
          <w:rFonts w:ascii="Arial" w:hAnsi="Arial" w:cs="Arial"/>
          <w:color w:val="auto"/>
        </w:rPr>
        <w:t xml:space="preserve">ов для </w:t>
      </w:r>
      <w:proofErr w:type="spellStart"/>
      <w:r w:rsidRPr="00847468">
        <w:rPr>
          <w:rFonts w:ascii="Arial" w:hAnsi="Arial" w:cs="Arial"/>
          <w:color w:val="auto"/>
        </w:rPr>
        <w:t>секвенирования</w:t>
      </w:r>
      <w:proofErr w:type="spellEnd"/>
      <w:r w:rsidRPr="00847468">
        <w:rPr>
          <w:rFonts w:ascii="Arial" w:hAnsi="Arial" w:cs="Arial"/>
          <w:color w:val="auto"/>
        </w:rPr>
        <w:t>;</w:t>
      </w:r>
    </w:p>
    <w:p w14:paraId="0154604E" w14:textId="0CBBB5AF" w:rsidR="0057791E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847468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>опыт исследований в области культивирования и тестирования вирулентности энтомопатогенных микроорганизмов;</w:t>
      </w:r>
    </w:p>
    <w:p w14:paraId="316DFACA" w14:textId="611F28DC" w:rsidR="00495BCF" w:rsidRPr="000632F3" w:rsidRDefault="0057791E" w:rsidP="0057791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lastRenderedPageBreak/>
        <w:t>–</w:t>
      </w:r>
      <w:r w:rsidR="00847468" w:rsidRPr="00847468">
        <w:rPr>
          <w:rFonts w:ascii="Arial" w:hAnsi="Arial" w:cs="Arial"/>
        </w:rPr>
        <w:t> </w:t>
      </w:r>
      <w:r w:rsidRPr="00847468">
        <w:rPr>
          <w:rFonts w:ascii="Arial" w:hAnsi="Arial" w:cs="Arial"/>
        </w:rPr>
        <w:t>владение основами биоинформационного анализа,</w:t>
      </w:r>
      <w:r w:rsidR="00767654" w:rsidRPr="00847468">
        <w:rPr>
          <w:rFonts w:ascii="Arial" w:hAnsi="Arial" w:cs="Arial"/>
        </w:rPr>
        <w:t xml:space="preserve"> статистической обработки данных и </w:t>
      </w:r>
      <w:r w:rsidR="000C333D" w:rsidRPr="00847468">
        <w:rPr>
          <w:rFonts w:ascii="Arial" w:hAnsi="Arial" w:cs="Arial"/>
        </w:rPr>
        <w:t>интерпретации результатов биологических эксперим</w:t>
      </w:r>
      <w:r w:rsidR="000C333D" w:rsidRPr="000632F3">
        <w:rPr>
          <w:rFonts w:ascii="Arial" w:hAnsi="Arial" w:cs="Arial"/>
        </w:rPr>
        <w:t>ентов</w:t>
      </w:r>
      <w:r w:rsidR="004D2525" w:rsidRPr="000632F3">
        <w:rPr>
          <w:rFonts w:ascii="Arial" w:hAnsi="Arial" w:cs="Arial"/>
        </w:rPr>
        <w:t>.</w:t>
      </w:r>
    </w:p>
    <w:p w14:paraId="633AF4D1" w14:textId="77777777" w:rsidR="005E764C" w:rsidRPr="000632F3" w:rsidRDefault="005E764C" w:rsidP="005E764C">
      <w:pPr>
        <w:shd w:val="clear" w:color="auto" w:fill="FFFFFF"/>
        <w:ind w:firstLine="700"/>
        <w:jc w:val="both"/>
        <w:rPr>
          <w:rFonts w:ascii="Arial" w:hAnsi="Arial" w:cs="Arial"/>
        </w:rPr>
      </w:pPr>
    </w:p>
    <w:p w14:paraId="26C47B3D" w14:textId="77777777" w:rsidR="00847468" w:rsidRDefault="00847468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4E3C371" w14:textId="77777777" w:rsidR="00847468" w:rsidRDefault="00847468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7CEE32B" w14:textId="5AB88C1B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Ожидаемые личные научные достижения:</w:t>
      </w:r>
    </w:p>
    <w:p w14:paraId="06EDE26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 xml:space="preserve">– Публикация результатов НИР в виде научных произведений в журналах, индексируемых в системах </w:t>
      </w:r>
      <w:proofErr w:type="spellStart"/>
      <w:r w:rsidRPr="000632F3">
        <w:rPr>
          <w:rFonts w:ascii="Arial" w:hAnsi="Arial" w:cs="Arial"/>
        </w:rPr>
        <w:t>Web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of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Science</w:t>
      </w:r>
      <w:proofErr w:type="spellEnd"/>
      <w:r w:rsidRPr="000632F3">
        <w:rPr>
          <w:rFonts w:ascii="Arial" w:hAnsi="Arial" w:cs="Arial"/>
        </w:rPr>
        <w:t xml:space="preserve"> (</w:t>
      </w:r>
      <w:proofErr w:type="spellStart"/>
      <w:r w:rsidRPr="000632F3">
        <w:rPr>
          <w:rFonts w:ascii="Arial" w:hAnsi="Arial" w:cs="Arial"/>
        </w:rPr>
        <w:t>core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collection</w:t>
      </w:r>
      <w:proofErr w:type="spellEnd"/>
      <w:r w:rsidRPr="000632F3">
        <w:rPr>
          <w:rFonts w:ascii="Arial" w:hAnsi="Arial" w:cs="Arial"/>
        </w:rPr>
        <w:t xml:space="preserve">) и (или) </w:t>
      </w:r>
      <w:proofErr w:type="spellStart"/>
      <w:r w:rsidRPr="000632F3">
        <w:rPr>
          <w:rFonts w:ascii="Arial" w:hAnsi="Arial" w:cs="Arial"/>
        </w:rPr>
        <w:t>Scopus</w:t>
      </w:r>
      <w:proofErr w:type="spellEnd"/>
      <w:r w:rsidRPr="000632F3">
        <w:rPr>
          <w:rFonts w:ascii="Arial" w:hAnsi="Arial" w:cs="Arial"/>
        </w:rPr>
        <w:t xml:space="preserve"> и (или) </w:t>
      </w:r>
      <w:r w:rsidRPr="000632F3">
        <w:rPr>
          <w:rFonts w:ascii="Arial" w:hAnsi="Arial" w:cs="Arial"/>
          <w:lang w:val="en-US"/>
        </w:rPr>
        <w:t>RSCI</w:t>
      </w:r>
      <w:r w:rsidRPr="000632F3">
        <w:rPr>
          <w:rFonts w:ascii="Arial" w:hAnsi="Arial" w:cs="Arial"/>
        </w:rPr>
        <w:t xml:space="preserve">. </w:t>
      </w:r>
    </w:p>
    <w:p w14:paraId="6F12837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34498EF2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FDAE5D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Срок трудового договора: 5 лет.</w:t>
      </w:r>
    </w:p>
    <w:p w14:paraId="1316CE1A" w14:textId="4D6D6E6D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 xml:space="preserve">Форма занятости: </w:t>
      </w:r>
      <w:r w:rsidR="00893B6E">
        <w:rPr>
          <w:rFonts w:ascii="Arial" w:hAnsi="Arial" w:cs="Arial"/>
        </w:rPr>
        <w:t>полная</w:t>
      </w:r>
      <w:r w:rsidRPr="000632F3">
        <w:rPr>
          <w:rFonts w:ascii="Arial" w:hAnsi="Arial" w:cs="Arial"/>
        </w:rPr>
        <w:t xml:space="preserve"> занятость (</w:t>
      </w:r>
      <w:r w:rsidR="00C847F0">
        <w:rPr>
          <w:rFonts w:ascii="Arial" w:hAnsi="Arial" w:cs="Arial"/>
        </w:rPr>
        <w:t>4</w:t>
      </w:r>
      <w:r w:rsidRPr="000632F3">
        <w:rPr>
          <w:rFonts w:ascii="Arial" w:hAnsi="Arial" w:cs="Arial"/>
        </w:rPr>
        <w:t>0 часов в неделю).</w:t>
      </w:r>
    </w:p>
    <w:p w14:paraId="6CED6447" w14:textId="7C6FAABE" w:rsidR="000632F3" w:rsidRPr="000632F3" w:rsidRDefault="00A47257" w:rsidP="000632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Pr="000632F3">
        <w:rPr>
          <w:rFonts w:ascii="Arial" w:hAnsi="Arial" w:cs="Arial"/>
          <w:b/>
          <w:bCs/>
        </w:rPr>
        <w:t>: </w:t>
      </w:r>
      <w:r w:rsidRPr="00D6387E">
        <w:rPr>
          <w:rFonts w:ascii="Arial" w:hAnsi="Arial" w:cs="Arial"/>
        </w:rPr>
        <w:t>22500</w:t>
      </w:r>
      <w:r w:rsidR="002C6C6B">
        <w:rPr>
          <w:rFonts w:ascii="Arial" w:hAnsi="Arial" w:cs="Arial"/>
        </w:rPr>
        <w:t>,00</w:t>
      </w:r>
      <w:r w:rsidRPr="00D6387E">
        <w:rPr>
          <w:rFonts w:ascii="Arial" w:hAnsi="Arial" w:cs="Arial"/>
        </w:rPr>
        <w:t xml:space="preserve"> руб.</w:t>
      </w:r>
    </w:p>
    <w:p w14:paraId="6A2CF7C5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Стимулирующие выплаты: </w:t>
      </w:r>
      <w:r w:rsidRPr="000632F3">
        <w:rPr>
          <w:rFonts w:ascii="Arial" w:hAnsi="Arial" w:cs="Arial"/>
        </w:rPr>
        <w:t>по итогам работы</w:t>
      </w:r>
    </w:p>
    <w:p w14:paraId="5A2A23B2" w14:textId="422F2C88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Социальный пакет</w:t>
      </w:r>
      <w:r w:rsidRPr="000632F3">
        <w:rPr>
          <w:rFonts w:ascii="Arial" w:hAnsi="Arial" w:cs="Arial"/>
        </w:rPr>
        <w:t xml:space="preserve">: </w:t>
      </w:r>
      <w:r w:rsidR="00A47257">
        <w:rPr>
          <w:rFonts w:ascii="Arial" w:hAnsi="Arial" w:cs="Arial"/>
        </w:rPr>
        <w:t>отпуск 28 дней</w:t>
      </w:r>
    </w:p>
    <w:p w14:paraId="1DA8496B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Служебное жилье</w:t>
      </w:r>
      <w:r w:rsidRPr="000632F3">
        <w:rPr>
          <w:rFonts w:ascii="Arial" w:hAnsi="Arial" w:cs="Arial"/>
        </w:rPr>
        <w:t>: нет</w:t>
      </w:r>
    </w:p>
    <w:p w14:paraId="5C155AF9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Компенсация проезда</w:t>
      </w:r>
      <w:r w:rsidRPr="000632F3">
        <w:rPr>
          <w:rFonts w:ascii="Arial" w:hAnsi="Arial" w:cs="Arial"/>
        </w:rPr>
        <w:t>: нет</w:t>
      </w:r>
    </w:p>
    <w:p w14:paraId="3A4FD8C6" w14:textId="77777777" w:rsidR="000632F3" w:rsidRPr="000632F3" w:rsidRDefault="000632F3" w:rsidP="000632F3">
      <w:pPr>
        <w:jc w:val="both"/>
        <w:rPr>
          <w:rFonts w:ascii="Arial" w:hAnsi="Arial" w:cs="Arial"/>
          <w:b/>
        </w:rPr>
      </w:pPr>
    </w:p>
    <w:p w14:paraId="243C075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2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3" w:name="sub_2023"/>
      <w:bookmarkEnd w:id="2"/>
      <w:r>
        <w:rPr>
          <w:rFonts w:ascii="Arial" w:hAnsi="Arial" w:cs="Arial"/>
        </w:rPr>
        <w:t>(б) дату рождения претендента; (</w:t>
      </w:r>
      <w:bookmarkStart w:id="4" w:name="sub_2024"/>
      <w:bookmarkEnd w:id="3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5" w:name="sub_2025"/>
      <w:bookmarkEnd w:id="4"/>
      <w:r>
        <w:rPr>
          <w:rFonts w:ascii="Arial" w:hAnsi="Arial" w:cs="Arial"/>
        </w:rPr>
        <w:t>г) сведения о стаже и опыте работы; (</w:t>
      </w:r>
      <w:bookmarkStart w:id="6" w:name="sub_2026"/>
      <w:bookmarkEnd w:id="5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6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7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7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2DF32FB0" w14:textId="77777777" w:rsidR="009111AF" w:rsidRDefault="009111AF" w:rsidP="009111AF">
      <w:pPr>
        <w:jc w:val="both"/>
        <w:rPr>
          <w:rFonts w:ascii="Arial" w:hAnsi="Arial" w:cs="Arial"/>
        </w:rPr>
      </w:pPr>
    </w:p>
    <w:p w14:paraId="65792F8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75223266" w14:textId="77777777" w:rsidR="00C24F44" w:rsidRPr="000632F3" w:rsidRDefault="00C24F44" w:rsidP="00063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24F44" w:rsidRPr="000632F3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2"/>
    <w:rsid w:val="000111FD"/>
    <w:rsid w:val="00050E0D"/>
    <w:rsid w:val="00051574"/>
    <w:rsid w:val="00056884"/>
    <w:rsid w:val="000575A3"/>
    <w:rsid w:val="000632F3"/>
    <w:rsid w:val="000A57DC"/>
    <w:rsid w:val="000C333D"/>
    <w:rsid w:val="000D5D01"/>
    <w:rsid w:val="00135B7A"/>
    <w:rsid w:val="00212699"/>
    <w:rsid w:val="002268F7"/>
    <w:rsid w:val="00257D29"/>
    <w:rsid w:val="002A2A0B"/>
    <w:rsid w:val="002B54A4"/>
    <w:rsid w:val="002C6C6B"/>
    <w:rsid w:val="002D5859"/>
    <w:rsid w:val="00304CDB"/>
    <w:rsid w:val="00315AF3"/>
    <w:rsid w:val="00333A63"/>
    <w:rsid w:val="00353730"/>
    <w:rsid w:val="00361FC9"/>
    <w:rsid w:val="003B768E"/>
    <w:rsid w:val="003C4FFE"/>
    <w:rsid w:val="003D7AF3"/>
    <w:rsid w:val="003F3F7C"/>
    <w:rsid w:val="003F525D"/>
    <w:rsid w:val="004150F7"/>
    <w:rsid w:val="004361D1"/>
    <w:rsid w:val="0043656F"/>
    <w:rsid w:val="00444DC0"/>
    <w:rsid w:val="00460FFC"/>
    <w:rsid w:val="00492F59"/>
    <w:rsid w:val="00495BCF"/>
    <w:rsid w:val="004B7EE2"/>
    <w:rsid w:val="004C4F4E"/>
    <w:rsid w:val="004C7012"/>
    <w:rsid w:val="004D2525"/>
    <w:rsid w:val="004E4C10"/>
    <w:rsid w:val="004F406D"/>
    <w:rsid w:val="005107D0"/>
    <w:rsid w:val="005263B7"/>
    <w:rsid w:val="00526DBA"/>
    <w:rsid w:val="0054207C"/>
    <w:rsid w:val="00555F7D"/>
    <w:rsid w:val="0057791E"/>
    <w:rsid w:val="005808C7"/>
    <w:rsid w:val="0059021F"/>
    <w:rsid w:val="005D4848"/>
    <w:rsid w:val="005E5D58"/>
    <w:rsid w:val="005E764C"/>
    <w:rsid w:val="006006C2"/>
    <w:rsid w:val="0062364E"/>
    <w:rsid w:val="0063106C"/>
    <w:rsid w:val="006A08EA"/>
    <w:rsid w:val="006B7277"/>
    <w:rsid w:val="00701191"/>
    <w:rsid w:val="00713957"/>
    <w:rsid w:val="0076720D"/>
    <w:rsid w:val="00767654"/>
    <w:rsid w:val="00776812"/>
    <w:rsid w:val="007A789E"/>
    <w:rsid w:val="008142C7"/>
    <w:rsid w:val="008315A9"/>
    <w:rsid w:val="00847468"/>
    <w:rsid w:val="0085289B"/>
    <w:rsid w:val="008626BC"/>
    <w:rsid w:val="00862DE6"/>
    <w:rsid w:val="0089045C"/>
    <w:rsid w:val="00890664"/>
    <w:rsid w:val="00893B6E"/>
    <w:rsid w:val="008D5EBC"/>
    <w:rsid w:val="00901A5D"/>
    <w:rsid w:val="00904CAD"/>
    <w:rsid w:val="009111AF"/>
    <w:rsid w:val="009A1687"/>
    <w:rsid w:val="009C68E9"/>
    <w:rsid w:val="009E1F4F"/>
    <w:rsid w:val="00A32571"/>
    <w:rsid w:val="00A408E5"/>
    <w:rsid w:val="00A41ECE"/>
    <w:rsid w:val="00A47257"/>
    <w:rsid w:val="00A862EC"/>
    <w:rsid w:val="00AD32AB"/>
    <w:rsid w:val="00B027F1"/>
    <w:rsid w:val="00B037C3"/>
    <w:rsid w:val="00B04B1E"/>
    <w:rsid w:val="00B07BFE"/>
    <w:rsid w:val="00B1191D"/>
    <w:rsid w:val="00B379A5"/>
    <w:rsid w:val="00B5249F"/>
    <w:rsid w:val="00B5298E"/>
    <w:rsid w:val="00B66CE6"/>
    <w:rsid w:val="00B9101F"/>
    <w:rsid w:val="00B9680B"/>
    <w:rsid w:val="00B97C64"/>
    <w:rsid w:val="00BC41DB"/>
    <w:rsid w:val="00BD0FF9"/>
    <w:rsid w:val="00BD14BF"/>
    <w:rsid w:val="00BD67DA"/>
    <w:rsid w:val="00BF3474"/>
    <w:rsid w:val="00C10A42"/>
    <w:rsid w:val="00C24F44"/>
    <w:rsid w:val="00C27D64"/>
    <w:rsid w:val="00C40660"/>
    <w:rsid w:val="00C63D33"/>
    <w:rsid w:val="00C642A7"/>
    <w:rsid w:val="00C8207A"/>
    <w:rsid w:val="00C847F0"/>
    <w:rsid w:val="00C92883"/>
    <w:rsid w:val="00CC168C"/>
    <w:rsid w:val="00CC5B3A"/>
    <w:rsid w:val="00CD0363"/>
    <w:rsid w:val="00CE5C77"/>
    <w:rsid w:val="00D02337"/>
    <w:rsid w:val="00D15DB6"/>
    <w:rsid w:val="00D17806"/>
    <w:rsid w:val="00D76562"/>
    <w:rsid w:val="00D833B3"/>
    <w:rsid w:val="00D838F8"/>
    <w:rsid w:val="00DA06CC"/>
    <w:rsid w:val="00DA6CE1"/>
    <w:rsid w:val="00DD7F08"/>
    <w:rsid w:val="00DE41B7"/>
    <w:rsid w:val="00DF3A74"/>
    <w:rsid w:val="00E42A50"/>
    <w:rsid w:val="00EA034F"/>
    <w:rsid w:val="00EB3BE0"/>
    <w:rsid w:val="00ED2A7D"/>
    <w:rsid w:val="00EF4115"/>
    <w:rsid w:val="00F01A63"/>
    <w:rsid w:val="00F15D1A"/>
    <w:rsid w:val="00F27714"/>
    <w:rsid w:val="00F8486D"/>
    <w:rsid w:val="00F84E26"/>
    <w:rsid w:val="00F86F3B"/>
    <w:rsid w:val="00F90356"/>
    <w:rsid w:val="00FE1957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57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57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Александра</cp:lastModifiedBy>
  <cp:revision>8</cp:revision>
  <dcterms:created xsi:type="dcterms:W3CDTF">2025-05-25T10:27:00Z</dcterms:created>
  <dcterms:modified xsi:type="dcterms:W3CDTF">2025-05-26T13:34:00Z</dcterms:modified>
</cp:coreProperties>
</file>